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C79DF" w14:textId="77777777" w:rsidR="0089114D" w:rsidRDefault="0089114D" w:rsidP="00845FA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088507E" wp14:editId="6ACF27D7">
            <wp:extent cx="5943600" cy="8401050"/>
            <wp:effectExtent l="0" t="0" r="0" b="0"/>
            <wp:docPr id="12094403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A0C91" w14:textId="77777777" w:rsidR="0089114D" w:rsidRDefault="0089114D" w:rsidP="00845FAB">
      <w:pPr>
        <w:jc w:val="both"/>
        <w:rPr>
          <w:rFonts w:ascii="Times New Roman" w:hAnsi="Times New Roman" w:cs="Times New Roman"/>
          <w:b/>
          <w:bCs/>
        </w:rPr>
      </w:pPr>
    </w:p>
    <w:p w14:paraId="3D36650B" w14:textId="77777777" w:rsidR="0089114D" w:rsidRDefault="0089114D" w:rsidP="00845FAB">
      <w:pPr>
        <w:jc w:val="both"/>
        <w:rPr>
          <w:rFonts w:ascii="Times New Roman" w:hAnsi="Times New Roman" w:cs="Times New Roman"/>
          <w:b/>
          <w:bCs/>
        </w:rPr>
      </w:pPr>
    </w:p>
    <w:p w14:paraId="6457ED04" w14:textId="7A80E0A0" w:rsidR="00DF5243" w:rsidRPr="00845FAB" w:rsidRDefault="00DF5243" w:rsidP="00845FAB">
      <w:pPr>
        <w:jc w:val="both"/>
        <w:rPr>
          <w:rFonts w:ascii="Times New Roman" w:hAnsi="Times New Roman" w:cs="Times New Roman"/>
          <w:b/>
          <w:bCs/>
        </w:rPr>
      </w:pPr>
      <w:r w:rsidRPr="00845FAB">
        <w:rPr>
          <w:rFonts w:ascii="Times New Roman" w:hAnsi="Times New Roman" w:cs="Times New Roman"/>
          <w:b/>
          <w:bCs/>
        </w:rPr>
        <w:lastRenderedPageBreak/>
        <w:t>На портале «Госуслуги» можно уведомить о безнадзорном животном</w:t>
      </w:r>
    </w:p>
    <w:p w14:paraId="6003732E" w14:textId="02F56E89" w:rsidR="00B66996" w:rsidRPr="00845FAB" w:rsidRDefault="00B66996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На «Госуслугах» появил</w:t>
      </w:r>
      <w:r w:rsidR="007C70B9" w:rsidRPr="00845FAB">
        <w:rPr>
          <w:rFonts w:ascii="Times New Roman" w:hAnsi="Times New Roman" w:cs="Times New Roman"/>
        </w:rPr>
        <w:t>ся</w:t>
      </w:r>
      <w:r w:rsidRPr="00845FAB">
        <w:rPr>
          <w:rFonts w:ascii="Times New Roman" w:hAnsi="Times New Roman" w:cs="Times New Roman"/>
        </w:rPr>
        <w:t xml:space="preserve"> нов</w:t>
      </w:r>
      <w:r w:rsidR="007C70B9" w:rsidRPr="00845FAB">
        <w:rPr>
          <w:rFonts w:ascii="Times New Roman" w:hAnsi="Times New Roman" w:cs="Times New Roman"/>
        </w:rPr>
        <w:t>ый</w:t>
      </w:r>
      <w:r w:rsidRPr="00845FAB">
        <w:rPr>
          <w:rFonts w:ascii="Times New Roman" w:hAnsi="Times New Roman" w:cs="Times New Roman"/>
        </w:rPr>
        <w:t xml:space="preserve"> </w:t>
      </w:r>
      <w:r w:rsidR="007C70B9" w:rsidRPr="00845FAB">
        <w:rPr>
          <w:rFonts w:ascii="Times New Roman" w:hAnsi="Times New Roman" w:cs="Times New Roman"/>
        </w:rPr>
        <w:t xml:space="preserve">сервис </w:t>
      </w:r>
      <w:r w:rsidR="00456175" w:rsidRPr="002B29E9">
        <w:rPr>
          <w:rFonts w:ascii="Times New Roman" w:hAnsi="Times New Roman" w:cs="Times New Roman"/>
          <w:b/>
          <w:bCs/>
        </w:rPr>
        <w:t>https://www.gosuslugi.ru/673151/1/form</w:t>
      </w:r>
      <w:r w:rsidRPr="00845FAB">
        <w:rPr>
          <w:rFonts w:ascii="Times New Roman" w:hAnsi="Times New Roman" w:cs="Times New Roman"/>
        </w:rPr>
        <w:t xml:space="preserve">, </w:t>
      </w:r>
      <w:r w:rsidR="007C70B9" w:rsidRPr="00845FAB">
        <w:rPr>
          <w:rFonts w:ascii="Times New Roman" w:hAnsi="Times New Roman" w:cs="Times New Roman"/>
        </w:rPr>
        <w:t>позволяющий</w:t>
      </w:r>
      <w:r w:rsidRPr="00845FAB">
        <w:rPr>
          <w:rFonts w:ascii="Times New Roman" w:hAnsi="Times New Roman" w:cs="Times New Roman"/>
        </w:rPr>
        <w:t xml:space="preserve"> гражданам оперативно сообщать об обнаруженных безнадзорных кошках и собаках. Решение способствует поддержанию порядка и безопасности.</w:t>
      </w:r>
    </w:p>
    <w:p w14:paraId="1A5E26D4" w14:textId="77777777" w:rsidR="002B29E9" w:rsidRDefault="00844FEC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 xml:space="preserve">Подать </w:t>
      </w:r>
      <w:r w:rsidR="00456175" w:rsidRPr="002B29E9">
        <w:rPr>
          <w:rFonts w:ascii="Times New Roman" w:hAnsi="Times New Roman" w:cs="Times New Roman"/>
          <w:b/>
          <w:bCs/>
        </w:rPr>
        <w:t>https://www.gosuslugi.ru/673151/1/form</w:t>
      </w:r>
      <w:r w:rsidR="00845FAB" w:rsidRPr="00845FAB">
        <w:rPr>
          <w:rFonts w:ascii="Times New Roman" w:hAnsi="Times New Roman" w:cs="Times New Roman"/>
        </w:rPr>
        <w:t xml:space="preserve"> </w:t>
      </w:r>
      <w:r w:rsidRPr="00845FAB">
        <w:rPr>
          <w:rFonts w:ascii="Times New Roman" w:hAnsi="Times New Roman" w:cs="Times New Roman"/>
        </w:rPr>
        <w:t xml:space="preserve">уведомление о безнадзорном животном теперь можно онлайн, не посещая ведомства и не совершая телефонных звонков. </w:t>
      </w:r>
    </w:p>
    <w:p w14:paraId="720CDA03" w14:textId="7221EBC0" w:rsidR="00844FEC" w:rsidRDefault="00844FEC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Весь процесс занимает всего несколько минут:</w:t>
      </w:r>
    </w:p>
    <w:p w14:paraId="25F40BB8" w14:textId="71ABCCCA" w:rsidR="002B29E9" w:rsidRDefault="002B29E9" w:rsidP="00845F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подаче уведомления указать Регион:</w:t>
      </w:r>
    </w:p>
    <w:p w14:paraId="3036A234" w14:textId="77EF942B" w:rsidR="002B29E9" w:rsidRPr="002B29E9" w:rsidRDefault="002B29E9" w:rsidP="00845FA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-</w:t>
      </w:r>
      <w:r w:rsidRPr="002B29E9">
        <w:rPr>
          <w:rFonts w:ascii="Times New Roman" w:hAnsi="Times New Roman" w:cs="Times New Roman"/>
          <w:b/>
          <w:bCs/>
        </w:rPr>
        <w:t>Нижегородская область.</w:t>
      </w:r>
    </w:p>
    <w:p w14:paraId="497347A5" w14:textId="0BDD4E29" w:rsidR="002B29E9" w:rsidRDefault="002B29E9" w:rsidP="00845F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Выбрать уполномоченный орган по организации мероприятий по обращению с безнадзорными животными, включая их отлов:</w:t>
      </w:r>
    </w:p>
    <w:p w14:paraId="23AEF4ED" w14:textId="5798BE69" w:rsidR="002B29E9" w:rsidRPr="002B29E9" w:rsidRDefault="002B29E9" w:rsidP="00845FA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- </w:t>
      </w:r>
      <w:r w:rsidRPr="002B29E9">
        <w:rPr>
          <w:rFonts w:ascii="Times New Roman" w:hAnsi="Times New Roman" w:cs="Times New Roman"/>
          <w:b/>
          <w:bCs/>
        </w:rPr>
        <w:t>на территории Сосновского муниципального округа Нижегородской области – управление сельского хозяйства администрация сосновского муниципального округа Нижегородской области.</w:t>
      </w:r>
    </w:p>
    <w:p w14:paraId="014A5430" w14:textId="4A5EA21F" w:rsidR="002B29E9" w:rsidRPr="00845FAB" w:rsidRDefault="002B29E9" w:rsidP="00845F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Далее заполнить информацию о животном:</w:t>
      </w:r>
    </w:p>
    <w:p w14:paraId="72148F7D" w14:textId="4331403C" w:rsidR="00844FEC" w:rsidRPr="002B29E9" w:rsidRDefault="00844FEC" w:rsidP="00845FAB">
      <w:pPr>
        <w:pStyle w:val="a7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b/>
          <w:bCs/>
        </w:rPr>
      </w:pPr>
      <w:r w:rsidRPr="002B29E9">
        <w:rPr>
          <w:rFonts w:ascii="Times New Roman" w:hAnsi="Times New Roman" w:cs="Times New Roman"/>
          <w:b/>
          <w:bCs/>
        </w:rPr>
        <w:t>Необходимо указать место обнаружения животного.</w:t>
      </w:r>
    </w:p>
    <w:p w14:paraId="19D19CA2" w14:textId="281011A8" w:rsidR="00844FEC" w:rsidRPr="002B29E9" w:rsidRDefault="00844FEC" w:rsidP="00845FAB">
      <w:pPr>
        <w:pStyle w:val="a7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b/>
          <w:bCs/>
        </w:rPr>
      </w:pPr>
      <w:r w:rsidRPr="002B29E9">
        <w:rPr>
          <w:rFonts w:ascii="Times New Roman" w:hAnsi="Times New Roman" w:cs="Times New Roman"/>
          <w:b/>
          <w:bCs/>
        </w:rPr>
        <w:t xml:space="preserve">Описать животное (вид, окрас, </w:t>
      </w:r>
      <w:r w:rsidR="007C70B9" w:rsidRPr="002B29E9">
        <w:rPr>
          <w:rFonts w:ascii="Times New Roman" w:hAnsi="Times New Roman" w:cs="Times New Roman"/>
          <w:b/>
          <w:bCs/>
        </w:rPr>
        <w:t>размер</w:t>
      </w:r>
      <w:r w:rsidRPr="002B29E9">
        <w:rPr>
          <w:rFonts w:ascii="Times New Roman" w:hAnsi="Times New Roman" w:cs="Times New Roman"/>
          <w:b/>
          <w:bCs/>
        </w:rPr>
        <w:t>).</w:t>
      </w:r>
    </w:p>
    <w:p w14:paraId="1972ADD3" w14:textId="07553FB8" w:rsidR="00844FEC" w:rsidRPr="002B29E9" w:rsidRDefault="00844FEC" w:rsidP="00845FA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2B29E9">
        <w:rPr>
          <w:rFonts w:ascii="Times New Roman" w:hAnsi="Times New Roman" w:cs="Times New Roman"/>
          <w:b/>
          <w:bCs/>
        </w:rPr>
        <w:t>Отметить</w:t>
      </w:r>
      <w:r w:rsidR="007C70B9" w:rsidRPr="002B29E9">
        <w:rPr>
          <w:rFonts w:ascii="Times New Roman" w:hAnsi="Times New Roman" w:cs="Times New Roman"/>
          <w:b/>
          <w:bCs/>
        </w:rPr>
        <w:t xml:space="preserve"> </w:t>
      </w:r>
      <w:r w:rsidRPr="002B29E9">
        <w:rPr>
          <w:rFonts w:ascii="Times New Roman" w:hAnsi="Times New Roman" w:cs="Times New Roman"/>
          <w:b/>
          <w:bCs/>
        </w:rPr>
        <w:t>наличие или отсутствие специальной бирки</w:t>
      </w:r>
      <w:r w:rsidR="007C70B9" w:rsidRPr="002B29E9">
        <w:rPr>
          <w:rFonts w:ascii="Times New Roman" w:hAnsi="Times New Roman" w:cs="Times New Roman"/>
          <w:b/>
          <w:bCs/>
        </w:rPr>
        <w:t xml:space="preserve"> (клипсы)</w:t>
      </w:r>
      <w:r w:rsidRPr="002B29E9">
        <w:rPr>
          <w:rFonts w:ascii="Times New Roman" w:hAnsi="Times New Roman" w:cs="Times New Roman"/>
          <w:b/>
          <w:bCs/>
        </w:rPr>
        <w:t xml:space="preserve"> в ухе.</w:t>
      </w:r>
    </w:p>
    <w:p w14:paraId="3310AF90" w14:textId="6D164310" w:rsidR="007C70B9" w:rsidRPr="002B29E9" w:rsidRDefault="007C70B9" w:rsidP="00845FAB">
      <w:pPr>
        <w:pStyle w:val="a7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b/>
          <w:bCs/>
        </w:rPr>
      </w:pPr>
      <w:r w:rsidRPr="002B29E9">
        <w:rPr>
          <w:rFonts w:ascii="Times New Roman" w:hAnsi="Times New Roman" w:cs="Times New Roman"/>
          <w:b/>
          <w:bCs/>
        </w:rPr>
        <w:t>Указать, проявляло ли животное немотивированную агрессию.</w:t>
      </w:r>
    </w:p>
    <w:p w14:paraId="0D38AC63" w14:textId="6230321D" w:rsidR="00B51891" w:rsidRPr="002B29E9" w:rsidRDefault="00844FEC" w:rsidP="00845FA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2B29E9">
        <w:rPr>
          <w:rFonts w:ascii="Times New Roman" w:hAnsi="Times New Roman" w:cs="Times New Roman"/>
          <w:b/>
          <w:bCs/>
        </w:rPr>
        <w:t>При желании прикрепить фотографию.</w:t>
      </w:r>
    </w:p>
    <w:p w14:paraId="4031EFFB" w14:textId="1D16A51D" w:rsidR="00844FEC" w:rsidRPr="00845FAB" w:rsidRDefault="007C70B9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После подачи уведомления пользователь может в режиме реального времени отслеживать статус его рассмотрения в личном кабинете на портале – от момента регистрации до получения официального ответа.</w:t>
      </w:r>
    </w:p>
    <w:p w14:paraId="708A6698" w14:textId="088EB7AE" w:rsidR="00845FAB" w:rsidRPr="00845FAB" w:rsidRDefault="00845FAB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После получения уведомления специализированные службы осуществляют отлов животного и его доставку в приют. Там животное проходит обязательный карантин, вакцинацию и стерилизацию.</w:t>
      </w:r>
    </w:p>
    <w:p w14:paraId="00B23D08" w14:textId="0E8FE5C0" w:rsidR="002C67DA" w:rsidRPr="002C67DA" w:rsidRDefault="007C70B9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Не подлежат отлову животные с биркой в ухе, если они не проявляют немотивированной агрессии. Эта бирка является визуальным знаком того, что животное уже было отловлено, прошло все необходимые ветеринарные процедуры и было возвращено в среду обитания в рамках программы по контролю за численностью безнадзорных животных гуманным методом ОСВВ (Отлов-Стерилизация-Вакцинация-Возврат).</w:t>
      </w:r>
    </w:p>
    <w:sectPr w:rsidR="002C67DA" w:rsidRPr="002C67D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23C73" w14:textId="77777777" w:rsidR="00693009" w:rsidRDefault="00693009" w:rsidP="006E083B">
      <w:pPr>
        <w:spacing w:after="0" w:line="240" w:lineRule="auto"/>
      </w:pPr>
      <w:r>
        <w:separator/>
      </w:r>
    </w:p>
  </w:endnote>
  <w:endnote w:type="continuationSeparator" w:id="0">
    <w:p w14:paraId="6B3B3E53" w14:textId="77777777" w:rsidR="00693009" w:rsidRDefault="00693009" w:rsidP="006E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767842844"/>
      <w:docPartObj>
        <w:docPartGallery w:val="Page Numbers (Bottom of Page)"/>
        <w:docPartUnique/>
      </w:docPartObj>
    </w:sdtPr>
    <w:sdtContent>
      <w:p w14:paraId="1CE83413" w14:textId="0B266EA1" w:rsidR="006E083B" w:rsidRPr="00845FAB" w:rsidRDefault="006E083B" w:rsidP="006E083B">
        <w:pPr>
          <w:pStyle w:val="af"/>
          <w:jc w:val="center"/>
          <w:rPr>
            <w:rFonts w:ascii="Times New Roman" w:hAnsi="Times New Roman" w:cs="Times New Roman"/>
          </w:rPr>
        </w:pPr>
        <w:r w:rsidRPr="00845FAB">
          <w:rPr>
            <w:rFonts w:ascii="Times New Roman" w:hAnsi="Times New Roman" w:cs="Times New Roman"/>
          </w:rPr>
          <w:fldChar w:fldCharType="begin"/>
        </w:r>
        <w:r w:rsidRPr="00845FAB">
          <w:rPr>
            <w:rFonts w:ascii="Times New Roman" w:hAnsi="Times New Roman" w:cs="Times New Roman"/>
          </w:rPr>
          <w:instrText>PAGE   \* MERGEFORMAT</w:instrText>
        </w:r>
        <w:r w:rsidRPr="00845FAB">
          <w:rPr>
            <w:rFonts w:ascii="Times New Roman" w:hAnsi="Times New Roman" w:cs="Times New Roman"/>
          </w:rPr>
          <w:fldChar w:fldCharType="separate"/>
        </w:r>
        <w:r w:rsidRPr="00845FAB">
          <w:rPr>
            <w:rFonts w:ascii="Times New Roman" w:hAnsi="Times New Roman" w:cs="Times New Roman"/>
          </w:rPr>
          <w:t>2</w:t>
        </w:r>
        <w:r w:rsidRPr="00845FAB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07FEC" w14:textId="77777777" w:rsidR="00693009" w:rsidRDefault="00693009" w:rsidP="006E083B">
      <w:pPr>
        <w:spacing w:after="0" w:line="240" w:lineRule="auto"/>
      </w:pPr>
      <w:r>
        <w:separator/>
      </w:r>
    </w:p>
  </w:footnote>
  <w:footnote w:type="continuationSeparator" w:id="0">
    <w:p w14:paraId="312A49D7" w14:textId="77777777" w:rsidR="00693009" w:rsidRDefault="00693009" w:rsidP="006E0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55D"/>
    <w:multiLevelType w:val="multilevel"/>
    <w:tmpl w:val="12A6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11603"/>
    <w:multiLevelType w:val="hybridMultilevel"/>
    <w:tmpl w:val="3B884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B1FBB"/>
    <w:multiLevelType w:val="multilevel"/>
    <w:tmpl w:val="F578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CB139B"/>
    <w:multiLevelType w:val="multilevel"/>
    <w:tmpl w:val="AB8C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8626930">
    <w:abstractNumId w:val="0"/>
  </w:num>
  <w:num w:numId="2" w16cid:durableId="239756171">
    <w:abstractNumId w:val="1"/>
  </w:num>
  <w:num w:numId="3" w16cid:durableId="748843730">
    <w:abstractNumId w:val="3"/>
  </w:num>
  <w:num w:numId="4" w16cid:durableId="905605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EE"/>
    <w:rsid w:val="000812F2"/>
    <w:rsid w:val="000C5BD5"/>
    <w:rsid w:val="000F2C73"/>
    <w:rsid w:val="00110287"/>
    <w:rsid w:val="00120144"/>
    <w:rsid w:val="00142CDF"/>
    <w:rsid w:val="00165293"/>
    <w:rsid w:val="002B29E9"/>
    <w:rsid w:val="002B6722"/>
    <w:rsid w:val="002C67DA"/>
    <w:rsid w:val="002D2BB6"/>
    <w:rsid w:val="00325749"/>
    <w:rsid w:val="00354DF6"/>
    <w:rsid w:val="00372E0C"/>
    <w:rsid w:val="00375328"/>
    <w:rsid w:val="00390F72"/>
    <w:rsid w:val="003D241A"/>
    <w:rsid w:val="00404614"/>
    <w:rsid w:val="00456175"/>
    <w:rsid w:val="00466BD5"/>
    <w:rsid w:val="005313F1"/>
    <w:rsid w:val="005D152D"/>
    <w:rsid w:val="006070D2"/>
    <w:rsid w:val="00610758"/>
    <w:rsid w:val="00693009"/>
    <w:rsid w:val="006A2CEE"/>
    <w:rsid w:val="006C0689"/>
    <w:rsid w:val="006E083B"/>
    <w:rsid w:val="006E2EDB"/>
    <w:rsid w:val="00712098"/>
    <w:rsid w:val="007852D1"/>
    <w:rsid w:val="007A68C5"/>
    <w:rsid w:val="007C70B9"/>
    <w:rsid w:val="00802397"/>
    <w:rsid w:val="00844FEC"/>
    <w:rsid w:val="00845FAB"/>
    <w:rsid w:val="008903D1"/>
    <w:rsid w:val="0089114D"/>
    <w:rsid w:val="00957176"/>
    <w:rsid w:val="009804EE"/>
    <w:rsid w:val="009E5862"/>
    <w:rsid w:val="009E5E27"/>
    <w:rsid w:val="00A2129F"/>
    <w:rsid w:val="00A30F99"/>
    <w:rsid w:val="00A81D77"/>
    <w:rsid w:val="00AE50CE"/>
    <w:rsid w:val="00B051BE"/>
    <w:rsid w:val="00B51891"/>
    <w:rsid w:val="00B51C3B"/>
    <w:rsid w:val="00B66996"/>
    <w:rsid w:val="00BE2C5F"/>
    <w:rsid w:val="00C53178"/>
    <w:rsid w:val="00D41C2E"/>
    <w:rsid w:val="00DB7F69"/>
    <w:rsid w:val="00DE3AE8"/>
    <w:rsid w:val="00DF5243"/>
    <w:rsid w:val="00E307A5"/>
    <w:rsid w:val="00E31EB7"/>
    <w:rsid w:val="00E3505F"/>
    <w:rsid w:val="00E43A66"/>
    <w:rsid w:val="00E96123"/>
    <w:rsid w:val="00E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B4A9"/>
  <w15:chartTrackingRefBased/>
  <w15:docId w15:val="{940F2D2A-D0F7-1C41-9401-CDD65028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0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0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0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04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04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04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04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04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04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0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0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0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0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04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04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04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0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04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04E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65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E0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E083B"/>
  </w:style>
  <w:style w:type="paragraph" w:styleId="af">
    <w:name w:val="footer"/>
    <w:basedOn w:val="a"/>
    <w:link w:val="af0"/>
    <w:uiPriority w:val="99"/>
    <w:unhideWhenUsed/>
    <w:rsid w:val="006E0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E083B"/>
  </w:style>
  <w:style w:type="character" w:styleId="af1">
    <w:name w:val="Hyperlink"/>
    <w:basedOn w:val="a0"/>
    <w:uiPriority w:val="99"/>
    <w:unhideWhenUsed/>
    <w:rsid w:val="002D2BB6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D2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02057-36D9-499F-B61C-328F2B974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 Михаил Юрьевич</dc:creator>
  <cp:keywords/>
  <dc:description/>
  <cp:lastModifiedBy>DELO</cp:lastModifiedBy>
  <cp:revision>5</cp:revision>
  <dcterms:created xsi:type="dcterms:W3CDTF">2026-02-27T16:37:00Z</dcterms:created>
  <dcterms:modified xsi:type="dcterms:W3CDTF">2026-06-18T06:56:00Z</dcterms:modified>
</cp:coreProperties>
</file>