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108" w:rsidRDefault="003B2108" w:rsidP="0052645E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</w:p>
    <w:p w:rsidR="0052645E" w:rsidRPr="0052645E" w:rsidRDefault="0052645E" w:rsidP="0052645E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  <w:r w:rsidRPr="0052645E">
        <w:rPr>
          <w:noProof/>
          <w:lang w:eastAsia="ru-RU"/>
        </w:rPr>
        <w:drawing>
          <wp:inline distT="0" distB="0" distL="0" distR="0">
            <wp:extent cx="733425" cy="10477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45E" w:rsidRPr="0052645E" w:rsidRDefault="0052645E" w:rsidP="0052645E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ru-RU"/>
        </w:rPr>
      </w:pPr>
    </w:p>
    <w:p w:rsidR="0052645E" w:rsidRPr="0052645E" w:rsidRDefault="0052645E" w:rsidP="0052645E">
      <w:pPr>
        <w:suppressAutoHyphens/>
        <w:spacing w:after="0" w:line="240" w:lineRule="auto"/>
        <w:jc w:val="center"/>
        <w:rPr>
          <w:rFonts w:ascii="Garamond" w:eastAsia="Times New Roman" w:hAnsi="Garamond"/>
          <w:b/>
          <w:sz w:val="24"/>
          <w:szCs w:val="20"/>
          <w:lang w:eastAsia="ru-RU"/>
        </w:rPr>
      </w:pPr>
      <w:r w:rsidRPr="0052645E">
        <w:rPr>
          <w:rFonts w:ascii="Garamond" w:eastAsia="Times New Roman" w:hAnsi="Garamond"/>
          <w:b/>
          <w:sz w:val="24"/>
          <w:szCs w:val="20"/>
          <w:lang w:eastAsia="ru-RU"/>
        </w:rPr>
        <w:t>СОВЕТ ДЕПУТАТОВ СОСНОВСКОГО МУНИЦИПАЛЬНОГО ОКРУГА НИЖЕГОРОДСКОЙ ОБЛАСТИ</w:t>
      </w:r>
    </w:p>
    <w:p w:rsidR="0052645E" w:rsidRPr="0052645E" w:rsidRDefault="0052645E" w:rsidP="0052645E">
      <w:pPr>
        <w:suppressAutoHyphens/>
        <w:spacing w:after="0" w:line="240" w:lineRule="auto"/>
        <w:jc w:val="center"/>
        <w:rPr>
          <w:rFonts w:ascii="Arial" w:eastAsia="Times New Roman" w:hAnsi="Arial"/>
          <w:sz w:val="20"/>
          <w:szCs w:val="20"/>
          <w:lang w:eastAsia="ru-RU"/>
        </w:rPr>
      </w:pPr>
    </w:p>
    <w:p w:rsidR="0052645E" w:rsidRPr="0052645E" w:rsidRDefault="0052645E" w:rsidP="0052645E">
      <w:pPr>
        <w:suppressAutoHyphens/>
        <w:spacing w:after="0" w:line="240" w:lineRule="auto"/>
        <w:jc w:val="center"/>
        <w:rPr>
          <w:rFonts w:ascii="Arial" w:eastAsia="Times New Roman" w:hAnsi="Arial"/>
          <w:b/>
          <w:spacing w:val="60"/>
          <w:sz w:val="40"/>
          <w:szCs w:val="20"/>
          <w:lang w:eastAsia="ru-RU"/>
        </w:rPr>
      </w:pPr>
      <w:r w:rsidRPr="0052645E">
        <w:rPr>
          <w:rFonts w:ascii="Arial" w:eastAsia="Times New Roman" w:hAnsi="Arial"/>
          <w:b/>
          <w:spacing w:val="60"/>
          <w:sz w:val="40"/>
          <w:szCs w:val="20"/>
          <w:lang w:eastAsia="ru-RU"/>
        </w:rPr>
        <w:t>РЕШЕНИЕ</w:t>
      </w:r>
    </w:p>
    <w:p w:rsidR="0052645E" w:rsidRPr="0052645E" w:rsidRDefault="0052645E" w:rsidP="0052645E">
      <w:pPr>
        <w:suppressAutoHyphens/>
        <w:spacing w:after="0" w:line="240" w:lineRule="auto"/>
        <w:jc w:val="center"/>
        <w:rPr>
          <w:rFonts w:ascii="Arial" w:eastAsia="Times New Roman" w:hAnsi="Arial"/>
          <w:spacing w:val="60"/>
          <w:sz w:val="28"/>
          <w:szCs w:val="28"/>
          <w:lang w:eastAsia="ru-RU"/>
        </w:rPr>
      </w:pPr>
    </w:p>
    <w:p w:rsidR="0052645E" w:rsidRPr="0052645E" w:rsidRDefault="0052645E" w:rsidP="0052645E">
      <w:pPr>
        <w:suppressAutoHyphens/>
        <w:spacing w:after="0" w:line="240" w:lineRule="auto"/>
        <w:jc w:val="center"/>
        <w:rPr>
          <w:rFonts w:ascii="Arial" w:eastAsia="Times New Roman" w:hAnsi="Arial"/>
          <w:spacing w:val="60"/>
          <w:sz w:val="28"/>
          <w:szCs w:val="28"/>
          <w:lang w:eastAsia="ru-RU"/>
        </w:rPr>
      </w:pPr>
    </w:p>
    <w:p w:rsidR="0052645E" w:rsidRPr="0052645E" w:rsidRDefault="0052645E" w:rsidP="0052645E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 w:rsidRPr="0052645E">
        <w:rPr>
          <w:rFonts w:ascii="Times New Roman" w:eastAsia="Times New Roman" w:hAnsi="Times New Roman"/>
          <w:sz w:val="28"/>
          <w:szCs w:val="20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30 июня 2026</w:t>
      </w:r>
      <w:r w:rsidRPr="0052645E">
        <w:rPr>
          <w:rFonts w:ascii="Times New Roman" w:eastAsia="Times New Roman" w:hAnsi="Times New Roman"/>
          <w:sz w:val="28"/>
          <w:szCs w:val="20"/>
          <w:lang w:eastAsia="ru-RU"/>
        </w:rPr>
        <w:t xml:space="preserve"> года</w:t>
      </w:r>
      <w:r w:rsidRPr="0052645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52645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52645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52645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52645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52645E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3B2108">
        <w:rPr>
          <w:rFonts w:ascii="Times New Roman" w:eastAsia="Times New Roman" w:hAnsi="Times New Roman"/>
          <w:sz w:val="28"/>
          <w:szCs w:val="20"/>
          <w:lang w:eastAsia="ru-RU"/>
        </w:rPr>
        <w:t>№ 72-р</w:t>
      </w:r>
    </w:p>
    <w:p w:rsidR="0052645E" w:rsidRPr="0052645E" w:rsidRDefault="0052645E" w:rsidP="0052645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645E" w:rsidRPr="0052645E" w:rsidRDefault="0052645E" w:rsidP="0052645E">
      <w:pPr>
        <w:spacing w:after="0" w:line="240" w:lineRule="auto"/>
        <w:rPr>
          <w:rFonts w:ascii="Times New Roman" w:hAnsi="Times New Roman"/>
          <w:sz w:val="28"/>
          <w:szCs w:val="20"/>
        </w:rPr>
      </w:pPr>
      <w:r w:rsidRPr="0052645E"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2691765</wp:posOffset>
                </wp:positionH>
                <wp:positionV relativeFrom="margin">
                  <wp:posOffset>3082290</wp:posOffset>
                </wp:positionV>
                <wp:extent cx="451485" cy="374015"/>
                <wp:effectExtent l="0" t="0" r="43815" b="26035"/>
                <wp:wrapNone/>
                <wp:docPr id="12" name="Группа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51485" cy="374015"/>
                          <a:chOff x="0" y="0"/>
                          <a:chExt cx="19908" cy="20000"/>
                        </a:xfrm>
                      </wpg:grpSpPr>
                      <wps:wsp>
                        <wps:cNvPr id="13" name="Lin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19880" y="0"/>
                            <a:ext cx="28" cy="2000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0" y="0"/>
                            <a:ext cx="19908" cy="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B603A9" id="Группа 12" o:spid="_x0000_s1026" style="position:absolute;margin-left:211.95pt;margin-top:242.7pt;width:35.55pt;height:29.45pt;z-index:251660288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a7CzQIAAIkIAAAOAAAAZHJzL2Uyb0RvYy54bWzsVltqGzEU/S90D0L/zszYY8ceYofiR/qR&#10;toak/Zc1mgfVSEJSPDalUOgSupHuoFtIdtQrzdhxHqUlhUChNsiS7kP3nnt05ZPTTcXRmmlTSjHG&#10;0VGIERNUpqXIx/j95aIzxMhYIlLCpWBjvGUGn05evjipVcK6spA8ZRqBE2GSWo1xYa1KgsDQglXE&#10;HEnFBAgzqStiYanzINWkBu8VD7phOAhqqVOlJWXGwO6sEeKJ959ljNp3WWaYRXyMITbrR+3HlRuD&#10;yQlJck1UUdI2DPKEKCpSCjh072pGLEFXunzgqiqplkZm9ojKKpBZVlLmc4BsovBeNmdaXimfS57U&#10;udrDBNDew+nJbunb9VKjMoXadTESpIIaXX+7+XLz9foHfL8j2AaMapUnoHqm1YVa6nYjb1ZoVb+R&#10;KdiRKys9CJtMVw4MSA9tPNbbPdZsYxGFzbgfxcM+RhREveM4jPpNLWgBBXtgRYt5axeNRiFwyplB&#10;/UNfwYAkzZGBi7MNywUNnDK3sJm/g+2iIIr5ahiHxQ623g6281IwNGjQ8hpTsdQOBroRF+pc0o8G&#10;CTktiMiZ93W5VYBa5Cwg8AMTtzCA8+PIooyX6oMzPMA4Gg2HwO+HOHd/CRZJlDb2jMkKuckYc0jA&#10;+yTrc2NdVLcq7ighFyXnsE8SLlANdYuO+97ASF6mTuhkRuerKddoTdyd8x+fIkgO1YDbIvXOCkbS&#10;uUiR9XgI6BPYeTcVRpxBV4GJ17Ok5L/Xg6C5cHEA0yCNdtZcxk+jcDQfzodxJ+4O5p04nM06rxbT&#10;uDNYQCqz3mw6nUWfXUpRnBRlmjLhsto1hij+Mwa1Laq50vvWsIcvuOvd4wzB7n590J4QjgMNjVcy&#10;3fp75/eB1M/F7vgOu4+fid2v77H7UWYfdIJe3DJs13n+M/sfZrbv4vDe+QvRvs3uQT1cw/zwH8Tk&#10;JwAAAP//AwBQSwMEFAAGAAgAAAAhAOq5VxbiAAAACwEAAA8AAABkcnMvZG93bnJldi54bWxMj8Fq&#10;wzAMhu+DvYNRYbfVSeOMNo1TStl2KoO2g7GbG6tJaGyH2E3St5922m4S+vj1/flmMi0bsPeNsxLi&#10;eQQMbel0YysJn6e35yUwH5TVqnUWJdzRw6Z4fMhVpt1oDzgcQ8UoxPpMSahD6DLOfVmjUX7uOrR0&#10;u7jeqEBrX3Hdq5HCTcsXUfTCjWosfahVh7say+vxZiS8j2rcJvHrsL9edvfvU/rxtY9RyqfZtF0D&#10;CziFPxh+9UkdCnI6u5vVnrUSxCJZEUrDMhXAiBCrlNqdJaRCJMCLnP/vUPwAAAD//wMAUEsBAi0A&#10;FAAGAAgAAAAhALaDOJL+AAAA4QEAABMAAAAAAAAAAAAAAAAAAAAAAFtDb250ZW50X1R5cGVzXS54&#10;bWxQSwECLQAUAAYACAAAACEAOP0h/9YAAACUAQAACwAAAAAAAAAAAAAAAAAvAQAAX3JlbHMvLnJl&#10;bHNQSwECLQAUAAYACAAAACEAuZGuws0CAACJCAAADgAAAAAAAAAAAAAAAAAuAgAAZHJzL2Uyb0Rv&#10;Yy54bWxQSwECLQAUAAYACAAAACEA6rlXFuIAAAALAQAADwAAAAAAAAAAAAAAAAAnBQAAZHJzL2Rv&#10;d25yZXYueG1sUEsFBgAAAAAEAAQA8wAAADYGAAAAAA==&#10;" o:allowincell="f">
                <v:line id="Line 6" o:spid="_x0000_s1027" style="position:absolute;flip:y;visibility:visible;mso-wrap-style:square" from="19880,0" to="1990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hbJL8AAADbAAAADwAAAGRycy9kb3ducmV2LnhtbERP3WrCMBS+H/gO4Qi7m4kKm1SjiCBa&#10;GIypD3Bojm21OSlJtPXtF0HY3fn4fs9i1dtG3MmH2rGG8UiBIC6cqbnUcDpuP2YgQkQ22DgmDQ8K&#10;sFoO3haYGdfxL90PsRQphEOGGqoY20zKUFRkMYxcS5y4s/MWY4K+lMZjl8JtIydKfUqLNaeGClva&#10;VFRcDzergX2r1C7Puy/8tnXBPxt7yR9avw/79RxEpD7+i1/uvUnzp/D8JR0gl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6ihbJL8AAADbAAAADwAAAAAAAAAAAAAAAACh&#10;AgAAZHJzL2Rvd25yZXYueG1sUEsFBgAAAAAEAAQA+QAAAI0DAAAAAA==&#10;" strokeweight=".25pt">
                  <v:stroke startarrowwidth="narrow" startarrowlength="short" endarrowwidth="narrow" endarrowlength="short"/>
                </v:line>
                <v:line id="Line 7" o:spid="_x0000_s1028" style="position:absolute;flip:x;visibility:visible;mso-wrap-style:squar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HDUL8AAADbAAAADwAAAGRycy9kb3ducmV2LnhtbERP3WrCMBS+H/gO4Qi7m4kim1SjiCBa&#10;GIypD3Bojm21OSlJtPXtF0HY3fn4fs9i1dtG3MmH2rGG8UiBIC6cqbnUcDpuP2YgQkQ22DgmDQ8K&#10;sFoO3haYGdfxL90PsRQphEOGGqoY20zKUFRkMYxcS5y4s/MWY4K+lMZjl8JtIydKfUqLNaeGClva&#10;VFRcDzergX2r1C7Puy/8tnXBPxt7yR9avw/79RxEpD7+i1/uvUnzp/D8JR0gl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ZcHDUL8AAADbAAAADwAAAAAAAAAAAAAAAACh&#10;AgAAZHJzL2Rvd25yZXYueG1sUEsFBgAAAAAEAAQA+QAAAI0DAAAAAA==&#10;" strokeweight=".25pt">
                  <v:stroke startarrowwidth="narrow" startarrowlength="short" endarrowwidth="narrow" endarrowlength="short"/>
                </v:line>
                <w10:wrap anchory="margin"/>
              </v:group>
            </w:pict>
          </mc:Fallback>
        </mc:AlternateContent>
      </w:r>
      <w:r w:rsidRPr="0052645E"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6350</wp:posOffset>
                </wp:positionH>
                <wp:positionV relativeFrom="margin">
                  <wp:posOffset>3072130</wp:posOffset>
                </wp:positionV>
                <wp:extent cx="451485" cy="374015"/>
                <wp:effectExtent l="0" t="0" r="24765" b="26035"/>
                <wp:wrapNone/>
                <wp:docPr id="9" name="Группа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51485" cy="374015"/>
                          <a:chOff x="0" y="0"/>
                          <a:chExt cx="19908" cy="20000"/>
                        </a:xfrm>
                      </wpg:grpSpPr>
                      <wps:wsp>
                        <wps:cNvPr id="10" name="Line 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28" cy="2000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19908" cy="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DB53E7" id="Группа 9" o:spid="_x0000_s1026" style="position:absolute;margin-left:.5pt;margin-top:241.9pt;width:35.55pt;height:29.45pt;z-index:251659264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eA5xgIAAHkIAAAOAAAAZHJzL2Uyb0RvYy54bWzsVt1u0zAUvkfiHSzfd0nadGujtRNq2t0M&#10;qLTBves4P8KxLdtrWiEkJB6BF+ENeIXtjTh2sq7bgKEhkJBopdR/5+Q73/nOcY9PNjVHa6ZNJcUE&#10;RwchRkxQmVWimOA3F4veCCNjicgIl4JN8JYZfDJ9/uy4UQnry1LyjGkEToRJGjXBpbUqCQJDS1YT&#10;cyAVE7CZS10TC1NdBJkmDXivedAPw8OgkTpTWlJmDKym7Saeev95zqh9neeGWcQnGLBZ/9T+uXLP&#10;YHpMkkITVVa0g0GegKImlYCX7lylxBJ0qasHruqKamlkbg+orAOZ5xVlPgaIJgrvRXOq5aXysRRJ&#10;U6gdTUDtPZ6e7Ja+Wi81qrIJHmMkSA0puvp8/fH609VX+H5BY8dQo4oEDp5qda6Wulso2hlaNS9l&#10;Bmbk0kpPwSbXtaMCgkMbz/R2xzTbWERhMR5G8WiIEYWtwVEcRsM2E7SEdD2wouW8s4vG4xAU5cwg&#10;+6HPX0CS9pWBw9nBcqBBUeaWNPN7pJ2XRDGfC+O46EiLQFMta2eVYGjQsuVPzMRSOxroRpyrM0nf&#10;GSTkrCSiYN7XxVYBa5GzAOB7Jm5igOfvM4tyXqm3zvAxjvs/JIokSht7ymSN3GCCOYD3/sj6zFiH&#10;6PaIe42Qi4pzWCcJF6iBnEVHQ29gJK8yt+n2jC5WM67Rmrhq8x8fHuzsHwNVi8w7KxnJ5iJD1nMh&#10;oENg593UGHEG/QQG/pwlFX/8HIDmwuEAlUEY3agtw/fjcDwfzUdxL+4fzntxmKa9F4tZ3DtcQCjp&#10;IJ3N0uiDCymKk7LKMiZcVDctIYp/TT1dc2qLedcUdvQFd717ngHsza8H7cXg8t9KeCWzra85vw6C&#10;/lvKju4oO/7zynb5+lnP2Kv9gYezK/xbsf7X8z+oZ9+34X7zZdDdxe4C3Z/DeP8fw/QbAAAA//8D&#10;AFBLAwQUAAYACAAAACEAk/QOVt8AAAAIAQAADwAAAGRycy9kb3ducmV2LnhtbEyPQWvCQBCF74X+&#10;h2WE3uomUavEbESk7UkKaqH0tmbHJJidDdk1if++01N7fLzhzfdlm9E2osfO144UxNMIBFLhTE2l&#10;gs/T2/MKhA+ajG4coYI7etjkjw+ZTo0b6ID9MZSCR8inWkEVQptK6YsKrfZT1yJxd3Gd1YFjV0rT&#10;6YHHbSOTKHqRVtfEHyrd4q7C4nq8WQXvgx62s/i1318vu/v3afHxtY9RqafJuF2DCDiGv2P4xWd0&#10;yJnp7G5kvGg4s0lQMF/N2ID7ZRKDOCtYzJMlyDyT/wXyHwAAAP//AwBQSwECLQAUAAYACAAAACEA&#10;toM4kv4AAADhAQAAEwAAAAAAAAAAAAAAAAAAAAAAW0NvbnRlbnRfVHlwZXNdLnhtbFBLAQItABQA&#10;BgAIAAAAIQA4/SH/1gAAAJQBAAALAAAAAAAAAAAAAAAAAC8BAABfcmVscy8ucmVsc1BLAQItABQA&#10;BgAIAAAAIQD0geA5xgIAAHkIAAAOAAAAAAAAAAAAAAAAAC4CAABkcnMvZTJvRG9jLnhtbFBLAQIt&#10;ABQABgAIAAAAIQCT9A5W3wAAAAgBAAAPAAAAAAAAAAAAAAAAACAFAABkcnMvZG93bnJldi54bWxQ&#10;SwUGAAAAAAQABADzAAAALAYAAAAA&#10;" o:allowincell="f">
                <v:line id="Line 3" o:spid="_x0000_s1027" style="position:absolute;flip:y;visibility:visible;mso-wrap-style:square" from="0,0" to="2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rFU8MAAADbAAAADwAAAGRycy9kb3ducmV2LnhtbESPzWrDMBCE74W8g9hAbo2UHtLgRAkl&#10;EFpDoeTnARZra7u1VkZSY+ftu4dAbrvM7My3m93oO3WlmNrAFhZzA4q4Cq7l2sLlfHhegUoZ2WEX&#10;mCzcKMFuO3naYOHCwEe6nnKtJIRTgRaanPtC61Q15DHNQ08s2neIHrOssdYu4iDhvtMvxiy1x5al&#10;ocGe9g1Vv6c/b4Fjb8x7WQ6v+Onbir/2/qe8WTubjm9rUJnG/DDfrz+c4Au9/CID6O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r6xVPDAAAA2wAAAA8AAAAAAAAAAAAA&#10;AAAAoQIAAGRycy9kb3ducmV2LnhtbFBLBQYAAAAABAAEAPkAAACRAwAAAAA=&#10;" strokeweight=".25pt">
                  <v:stroke startarrowwidth="narrow" startarrowlength="short" endarrowwidth="narrow" endarrowlength="short"/>
                </v:line>
                <v:line id="Line 4" o:spid="_x0000_s1028" style="position:absolute;visibility:visible;mso-wrap-style:square" from="0,0" to="19908,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Npf88MAAADbAAAADwAAAGRycy9kb3ducmV2LnhtbERPTWvCQBC9F/oflil4q5sUEY1uQmkV&#10;PEhFW9HjkB2TYHY2Zrcx/fduQfA2j/c586w3teiodZVlBfEwAkGcW11xoeDne/k6AeE8ssbaMin4&#10;IwdZ+vw0x0TbK2+p2/lChBB2CSoovW8SKV1ekkE3tA1x4E62NegDbAupW7yGcFPLtygaS4MVh4YS&#10;G/ooKT/vfo0C3GzX+9O4osvhc3pcL76Oq+VkpNTgpX+fgfDU+4f47l7pMD+G/1/CATK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TaX/PDAAAA2wAAAA8AAAAAAAAAAAAA&#10;AAAAoQIAAGRycy9kb3ducmV2LnhtbFBLBQYAAAAABAAEAPkAAACRAwAAAAA=&#10;" strokeweight=".25pt">
                  <v:stroke startarrowwidth="narrow" startarrowlength="short" endarrowwidth="narrow" endarrowlength="short"/>
                </v:line>
                <w10:wrap anchory="margin"/>
              </v:group>
            </w:pict>
          </mc:Fallback>
        </mc:AlternateConten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54"/>
      </w:tblGrid>
      <w:tr w:rsidR="0052645E" w:rsidRPr="0052645E" w:rsidTr="0052645E">
        <w:tc>
          <w:tcPr>
            <w:tcW w:w="4854" w:type="dxa"/>
            <w:shd w:val="clear" w:color="auto" w:fill="auto"/>
            <w:hideMark/>
          </w:tcPr>
          <w:p w:rsidR="0052645E" w:rsidRPr="0052645E" w:rsidRDefault="0052645E" w:rsidP="00526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645E">
              <w:rPr>
                <w:rFonts w:ascii="Arial" w:hAnsi="Arial" w:cs="Arial"/>
                <w:sz w:val="24"/>
                <w:szCs w:val="24"/>
              </w:rPr>
              <w:t>Об утверждении Порядка приватизации муниципального жилищного фонда Сосновского муниципального округа Нижегородской области</w:t>
            </w:r>
          </w:p>
        </w:tc>
      </w:tr>
    </w:tbl>
    <w:p w:rsidR="0052645E" w:rsidRPr="0052645E" w:rsidRDefault="0052645E" w:rsidP="005264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A51D7" w:rsidRPr="0052645E" w:rsidRDefault="000A51D7" w:rsidP="0052645E">
      <w:pPr>
        <w:pStyle w:val="ConsPlusTitle"/>
        <w:widowControl/>
        <w:tabs>
          <w:tab w:val="left" w:pos="4500"/>
        </w:tabs>
        <w:ind w:right="4252"/>
        <w:jc w:val="both"/>
        <w:rPr>
          <w:b w:val="0"/>
          <w:sz w:val="28"/>
          <w:szCs w:val="28"/>
        </w:rPr>
      </w:pPr>
    </w:p>
    <w:p w:rsidR="000A51D7" w:rsidRPr="00F076AF" w:rsidRDefault="000A51D7" w:rsidP="005264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076A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соответствии с Гражданским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кодексом Российской Федерации, </w:t>
      </w:r>
      <w:r w:rsidRPr="00F076A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Жилищным кодексом Российской Феде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рации, </w:t>
      </w:r>
      <w:r w:rsidRPr="00AB5C55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Федеральным законом от 06.10.2003 №131-ФЗ «Об общих принципах организации местного самоуправления в Российской Федерации»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Федеральным законом от </w:t>
      </w:r>
      <w:r w:rsidRPr="00F076AF">
        <w:rPr>
          <w:rFonts w:ascii="Times New Roman" w:eastAsia="Times New Roman" w:hAnsi="Times New Roman"/>
          <w:bCs/>
          <w:sz w:val="28"/>
          <w:szCs w:val="28"/>
          <w:lang w:eastAsia="ru-RU"/>
        </w:rPr>
        <w:t>20.03.2025 №33-Ф3 «Об общих принципах организации местного самоуправления в единой системе публичной власти», Законом Российской Федерации от 04.07.1991 №1541-1 «О приватизации жилищного фонда в Российской Федерации», Законом Нижегородской области от 07.04.2004 №26-3 «О порядке приватиз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ации государственного жилищного фонда Нижегородской области и передачи</w:t>
      </w:r>
      <w:r w:rsidRPr="00F076A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жилых помещений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гражданами </w:t>
      </w:r>
      <w:r w:rsidRPr="00F076A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государственную или </w:t>
      </w:r>
      <w:r w:rsidRPr="00F076AF">
        <w:rPr>
          <w:rFonts w:ascii="Times New Roman" w:eastAsia="Times New Roman" w:hAnsi="Times New Roman"/>
          <w:bCs/>
          <w:sz w:val="28"/>
          <w:szCs w:val="28"/>
          <w:lang w:eastAsia="ru-RU"/>
        </w:rPr>
        <w:t>муниципальную собственность в Нижегородско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й области», п</w:t>
      </w:r>
      <w:r w:rsidRPr="00F076AF">
        <w:rPr>
          <w:rFonts w:ascii="Times New Roman" w:eastAsia="Times New Roman" w:hAnsi="Times New Roman"/>
          <w:bCs/>
          <w:sz w:val="28"/>
          <w:szCs w:val="28"/>
          <w:lang w:eastAsia="ru-RU"/>
        </w:rPr>
        <w:t>остановлением Правительства Нижегоро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дской области от 5.05.2004 №109 </w:t>
      </w:r>
      <w:r w:rsidRPr="00F076A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«Об утверждении форм документов, необходимых для осуществления приватизации жилищного фонда и передачи жилых помещений гражданами в государственную или муниципальную собственность в Нижегородской области», </w:t>
      </w:r>
      <w:r w:rsidRPr="00B57D2A">
        <w:rPr>
          <w:rFonts w:ascii="Times New Roman" w:eastAsia="Times New Roman" w:hAnsi="Times New Roman"/>
          <w:bCs/>
          <w:sz w:val="28"/>
          <w:szCs w:val="28"/>
          <w:lang w:eastAsia="ru-RU"/>
        </w:rPr>
        <w:t>Уставом Сосновского муниципального округа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Нижегородской области,</w:t>
      </w:r>
      <w:r w:rsidRPr="00F076A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Совет депутатов </w:t>
      </w:r>
      <w:r w:rsidRPr="0052645E"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  <w:t>решил</w:t>
      </w:r>
      <w:r w:rsidRPr="00F076AF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</w:p>
    <w:p w:rsidR="000A51D7" w:rsidRPr="00F076AF" w:rsidRDefault="0052645E" w:rsidP="005264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0A51D7" w:rsidRPr="00F076AF">
        <w:rPr>
          <w:rFonts w:ascii="Times New Roman" w:eastAsia="Times New Roman" w:hAnsi="Times New Roman"/>
          <w:bCs/>
          <w:sz w:val="28"/>
          <w:szCs w:val="28"/>
          <w:lang w:eastAsia="ru-RU"/>
        </w:rPr>
        <w:t>Утвердить прилагаемый Порядок приватизации муниципального жилищного фонда Сосновского муниципального округа Нижегородской области.</w:t>
      </w:r>
    </w:p>
    <w:p w:rsidR="000A51D7" w:rsidRPr="0052645E" w:rsidRDefault="0052645E" w:rsidP="005264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2. П</w:t>
      </w:r>
      <w:r w:rsidR="000A51D7" w:rsidRPr="00F076A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остановление Земского собрания Сосновского района Нижегородской области от 23.11.2001 №76 «Об утверждении Порядка приватизации жилищного фонда в </w:t>
      </w:r>
      <w:r w:rsidR="000A51D7" w:rsidRPr="0052645E">
        <w:rPr>
          <w:rFonts w:ascii="Times New Roman" w:eastAsia="Times New Roman" w:hAnsi="Times New Roman"/>
          <w:bCs/>
          <w:sz w:val="28"/>
          <w:szCs w:val="28"/>
          <w:lang w:eastAsia="ru-RU"/>
        </w:rPr>
        <w:t>Сосновском районе»</w:t>
      </w:r>
      <w:r w:rsidRPr="0052645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отменить</w:t>
      </w:r>
      <w:r w:rsidR="000A51D7" w:rsidRPr="0052645E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2645E" w:rsidRPr="0052645E" w:rsidRDefault="0052645E" w:rsidP="005264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645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 </w:t>
      </w:r>
      <w:r w:rsidRPr="0052645E">
        <w:rPr>
          <w:rFonts w:ascii="Times New Roman" w:eastAsia="Times New Roman" w:hAnsi="Times New Roman"/>
          <w:spacing w:val="2"/>
          <w:sz w:val="28"/>
          <w:szCs w:val="28"/>
          <w:lang w:eastAsia="ru-RU"/>
        </w:rPr>
        <w:t xml:space="preserve">Опубликовать настоящее решение в газете «Сосновский вестник», разместить его </w:t>
      </w:r>
      <w:r w:rsidRPr="0052645E">
        <w:rPr>
          <w:rFonts w:ascii="Times New Roman" w:hAnsi="Times New Roman"/>
          <w:sz w:val="28"/>
          <w:szCs w:val="28"/>
        </w:rPr>
        <w:t>на официальном сайте администрации Сосновского муниципального округа Нижегородской области в информационно-</w:t>
      </w:r>
      <w:r w:rsidRPr="0052645E">
        <w:rPr>
          <w:rFonts w:ascii="Times New Roman" w:hAnsi="Times New Roman"/>
          <w:sz w:val="28"/>
          <w:szCs w:val="28"/>
        </w:rPr>
        <w:lastRenderedPageBreak/>
        <w:t>телекоммуникационной сети «Интернет»</w:t>
      </w:r>
      <w:r w:rsidRPr="0052645E">
        <w:rPr>
          <w:rFonts w:ascii="Times New Roman" w:eastAsia="Times New Roman" w:hAnsi="Times New Roman"/>
          <w:sz w:val="28"/>
          <w:szCs w:val="28"/>
          <w:lang w:eastAsia="ru-RU"/>
        </w:rPr>
        <w:t xml:space="preserve"> по адресу: «</w:t>
      </w:r>
      <w:hyperlink r:id="rId6" w:history="1">
        <w:r w:rsidRPr="0052645E">
          <w:rPr>
            <w:rFonts w:ascii="Times New Roman" w:hAnsi="Times New Roman"/>
            <w:sz w:val="28"/>
            <w:szCs w:val="28"/>
            <w:shd w:val="clear" w:color="auto" w:fill="FFFFFF"/>
          </w:rPr>
          <w:t>https://sosnovskoe.nobl.ru/</w:t>
        </w:r>
      </w:hyperlink>
      <w:r w:rsidRPr="0052645E">
        <w:rPr>
          <w:rFonts w:ascii="Times New Roman" w:hAnsi="Times New Roman"/>
          <w:sz w:val="28"/>
          <w:szCs w:val="28"/>
        </w:rPr>
        <w:t>».</w:t>
      </w:r>
    </w:p>
    <w:p w:rsidR="000A51D7" w:rsidRPr="004B7E6E" w:rsidRDefault="000A51D7" w:rsidP="005264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Pr="004B7E6E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 по бюджету, налогам, экономике, промышленности, поддержки предпринимательства, агропромышленному комплексу, земельным отношениям и лесопользованию.</w:t>
      </w:r>
    </w:p>
    <w:p w:rsidR="000A51D7" w:rsidRDefault="000A51D7" w:rsidP="005264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 Настоящее решение вст</w:t>
      </w:r>
      <w:r w:rsidR="0052645E">
        <w:rPr>
          <w:rFonts w:ascii="Times New Roman" w:eastAsia="Times New Roman" w:hAnsi="Times New Roman"/>
          <w:sz w:val="28"/>
          <w:szCs w:val="28"/>
          <w:lang w:eastAsia="ru-RU"/>
        </w:rPr>
        <w:t>упает в силу со дня его подписания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A51D7" w:rsidRDefault="000A51D7" w:rsidP="000A51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51D7" w:rsidRDefault="000A51D7" w:rsidP="000A51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645E" w:rsidRDefault="0052645E" w:rsidP="000A51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1B5552" w:rsidRPr="00980D6D" w:rsidTr="00A84861">
        <w:tc>
          <w:tcPr>
            <w:tcW w:w="4361" w:type="dxa"/>
            <w:shd w:val="clear" w:color="auto" w:fill="auto"/>
          </w:tcPr>
          <w:p w:rsidR="001B5552" w:rsidRPr="00980D6D" w:rsidRDefault="001B5552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Заместитель председателя Совета депутатов Сосновского муниципального округа</w:t>
            </w:r>
          </w:p>
          <w:p w:rsidR="001B5552" w:rsidRPr="00980D6D" w:rsidRDefault="001B5552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Г.К.Карлинов</w:t>
            </w:r>
          </w:p>
        </w:tc>
        <w:tc>
          <w:tcPr>
            <w:tcW w:w="567" w:type="dxa"/>
            <w:shd w:val="clear" w:color="auto" w:fill="auto"/>
          </w:tcPr>
          <w:p w:rsidR="001B5552" w:rsidRPr="00980D6D" w:rsidRDefault="001B5552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shd w:val="clear" w:color="auto" w:fill="auto"/>
          </w:tcPr>
          <w:p w:rsidR="001B5552" w:rsidRPr="00980D6D" w:rsidRDefault="001B5552" w:rsidP="00BA731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80D6D">
              <w:rPr>
                <w:rFonts w:ascii="Times New Roman" w:hAnsi="Times New Roman"/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:rsidR="001B5552" w:rsidRPr="00980D6D" w:rsidRDefault="001B5552" w:rsidP="00BA731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980D6D">
              <w:rPr>
                <w:rFonts w:ascii="Times New Roman" w:hAnsi="Times New Roman"/>
                <w:sz w:val="28"/>
                <w:szCs w:val="28"/>
                <w:lang w:val="en-US"/>
              </w:rPr>
              <w:t>А.С.Зимин</w:t>
            </w:r>
          </w:p>
        </w:tc>
      </w:tr>
    </w:tbl>
    <w:p w:rsidR="0052645E" w:rsidRDefault="0052645E" w:rsidP="000A51D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  <w:sectPr w:rsidR="0052645E" w:rsidSect="009D561D">
          <w:pgSz w:w="11906" w:h="16838"/>
          <w:pgMar w:top="567" w:right="850" w:bottom="1134" w:left="1560" w:header="708" w:footer="708" w:gutter="0"/>
          <w:cols w:space="708"/>
          <w:docGrid w:linePitch="360"/>
        </w:sectPr>
      </w:pPr>
    </w:p>
    <w:p w:rsidR="000A51D7" w:rsidRDefault="000A51D7" w:rsidP="000A51D7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51D7" w:rsidRPr="00E1038E" w:rsidRDefault="0052645E" w:rsidP="0052645E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038E">
        <w:rPr>
          <w:rFonts w:ascii="Times New Roman" w:eastAsia="Times New Roman" w:hAnsi="Times New Roman"/>
          <w:sz w:val="28"/>
          <w:szCs w:val="28"/>
          <w:lang w:eastAsia="ru-RU"/>
        </w:rPr>
        <w:t>УТВЕРЖДЕН</w:t>
      </w:r>
    </w:p>
    <w:p w:rsidR="000A51D7" w:rsidRPr="00E1038E" w:rsidRDefault="000A51D7" w:rsidP="0052645E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1038E">
        <w:rPr>
          <w:rFonts w:ascii="Times New Roman" w:eastAsia="Times New Roman" w:hAnsi="Times New Roman"/>
          <w:sz w:val="28"/>
          <w:szCs w:val="28"/>
          <w:lang w:eastAsia="ru-RU"/>
        </w:rPr>
        <w:t>решением Совета депутатов</w:t>
      </w:r>
      <w:r w:rsidR="005264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1038E">
        <w:rPr>
          <w:rFonts w:ascii="Times New Roman" w:eastAsia="Times New Roman" w:hAnsi="Times New Roman"/>
          <w:sz w:val="28"/>
          <w:szCs w:val="28"/>
          <w:lang w:eastAsia="ru-RU"/>
        </w:rPr>
        <w:t>Сосновского муниципального округа</w:t>
      </w:r>
      <w:r w:rsidR="005264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1038E">
        <w:rPr>
          <w:rFonts w:ascii="Times New Roman" w:eastAsia="Times New Roman" w:hAnsi="Times New Roman"/>
          <w:sz w:val="28"/>
          <w:szCs w:val="28"/>
          <w:lang w:eastAsia="ru-RU"/>
        </w:rPr>
        <w:t>Нижегородской области</w:t>
      </w:r>
    </w:p>
    <w:p w:rsidR="000A51D7" w:rsidRPr="00E1038E" w:rsidRDefault="003B2108" w:rsidP="0052645E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30.06.2026 № 72-р</w:t>
      </w:r>
    </w:p>
    <w:p w:rsidR="000A51D7" w:rsidRPr="003B2108" w:rsidRDefault="000A51D7" w:rsidP="003B2108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51D7" w:rsidRDefault="0052645E" w:rsidP="00526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ПОРЯДОК</w:t>
      </w:r>
    </w:p>
    <w:p w:rsidR="005E6945" w:rsidRDefault="000A51D7" w:rsidP="005264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ПРИВАТИЗАЦИИ </w:t>
      </w:r>
      <w:r w:rsidRPr="008C491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ЖИЛИЩНОГО</w:t>
      </w:r>
      <w:r w:rsidRPr="008C491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ФОНДА</w:t>
      </w:r>
      <w:r w:rsidRPr="008C491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СОСНОВСКОГО МУНИЦИПАЛЬНОГО ОКРУГА</w:t>
      </w:r>
      <w:r w:rsidRPr="008C491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0A51D7" w:rsidRDefault="000A51D7" w:rsidP="000A51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НИЖЕГОРОДСКОЙ ОБЛАСТИ</w:t>
      </w:r>
    </w:p>
    <w:p w:rsidR="000A51D7" w:rsidRPr="003B2108" w:rsidRDefault="000A51D7" w:rsidP="000A51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A51D7" w:rsidRPr="00E1038E" w:rsidRDefault="000A51D7" w:rsidP="000A51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1038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1. Общие положения</w:t>
      </w:r>
    </w:p>
    <w:p w:rsidR="000A51D7" w:rsidRPr="00FB2B4B" w:rsidRDefault="000A51D7" w:rsidP="000A51D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1.1.</w:t>
      </w:r>
      <w:r w:rsidR="0052645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D3369C">
        <w:rPr>
          <w:rFonts w:ascii="Times New Roman" w:eastAsia="Times New Roman" w:hAnsi="Times New Roman"/>
          <w:bCs/>
          <w:sz w:val="28"/>
          <w:szCs w:val="28"/>
          <w:lang w:eastAsia="ru-RU"/>
        </w:rPr>
        <w:t>Настоящ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ий Порядок разработан</w:t>
      </w:r>
      <w:r w:rsidRPr="00D3369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соответствии с </w:t>
      </w:r>
      <w:r w:rsidRPr="00AB5C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Гражданским </w:t>
      </w:r>
      <w:r w:rsidR="009D561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кодексом Российской Федерации, </w:t>
      </w:r>
      <w:r w:rsidRPr="00AB5C5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Жилищным кодексом Российской Федерации, Федеральным законом от 06.10.2003 №131-ФЗ «Об общих принципах организации местного самоуправления в Российской Федерации», Федеральным законом от 20.03.2025 №33-Ф3 «Об общих принципах организации местного самоуправления в единой системе публичной власти», Законом Российской Федерации от 04.07.1991 №1541-1 «О приватизации жилищного фонда в Российской Федерации», Законом Нижегородской области от 07.04.2004 №26-3 «О порядке приватизации государственного жилищного фонда Нижегородской области и передачи жилых помещений гражданами в государственную или муниципальную собственность в Нижегородской области», постановлением Правительства Нижегородской области от </w:t>
      </w:r>
      <w:r w:rsidR="0052645E">
        <w:rPr>
          <w:rFonts w:ascii="Times New Roman" w:eastAsia="Times New Roman" w:hAnsi="Times New Roman"/>
          <w:bCs/>
          <w:sz w:val="28"/>
          <w:szCs w:val="28"/>
          <w:lang w:eastAsia="ru-RU"/>
        </w:rPr>
        <w:t>0</w:t>
      </w:r>
      <w:r w:rsidRPr="00AB5C55">
        <w:rPr>
          <w:rFonts w:ascii="Times New Roman" w:eastAsia="Times New Roman" w:hAnsi="Times New Roman"/>
          <w:bCs/>
          <w:sz w:val="28"/>
          <w:szCs w:val="28"/>
          <w:lang w:eastAsia="ru-RU"/>
        </w:rPr>
        <w:t>5.05.2004 №109 «Об утверждении форм документов, необходимых для осуществления приватизации жилищного фонда и передачи жилых помещений гражданами в государственную или муниципальную собственность в Нижегородской области», Уставом Сосновского муниципального округа Нижегородской области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2B4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1.2. Порядок устанавливает единые на территории Сосновского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муниципального округа </w:t>
      </w:r>
      <w:r w:rsidRPr="00FB2B4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Нижегородской области правила безвозмездной передачи в собственность </w:t>
      </w:r>
      <w:r w:rsidRPr="00E3183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занимаемых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гражданами </w:t>
      </w:r>
      <w:r w:rsidRPr="00E3183B">
        <w:rPr>
          <w:rFonts w:ascii="Times New Roman" w:eastAsia="Times New Roman" w:hAnsi="Times New Roman"/>
          <w:bCs/>
          <w:sz w:val="28"/>
          <w:szCs w:val="28"/>
          <w:lang w:eastAsia="ru-RU"/>
        </w:rPr>
        <w:t>на условиях социального найма муниципальных жилых помещений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</w:p>
    <w:p w:rsidR="000A51D7" w:rsidRPr="00675496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1.3. </w:t>
      </w:r>
      <w:r w:rsidRPr="00675496">
        <w:rPr>
          <w:rFonts w:ascii="Times New Roman" w:eastAsia="Times New Roman" w:hAnsi="Times New Roman"/>
          <w:bCs/>
          <w:sz w:val="28"/>
          <w:szCs w:val="28"/>
          <w:lang w:eastAsia="ru-RU"/>
        </w:rPr>
        <w:t>Основными принципами передачи жилых помещени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й</w:t>
      </w:r>
      <w:r w:rsidRPr="0067549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собственность граждан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(далее - </w:t>
      </w:r>
      <w:r w:rsidR="005E6945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риватизация)</w:t>
      </w:r>
      <w:r w:rsidRPr="0067549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являются добровольность, безвозмездность, однократность.</w:t>
      </w:r>
    </w:p>
    <w:p w:rsidR="000A51D7" w:rsidRPr="00675496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1.3.1. </w:t>
      </w:r>
      <w:r w:rsidRPr="00675496">
        <w:rPr>
          <w:rFonts w:ascii="Times New Roman" w:eastAsia="Times New Roman" w:hAnsi="Times New Roman"/>
          <w:bCs/>
          <w:sz w:val="28"/>
          <w:szCs w:val="28"/>
          <w:lang w:eastAsia="ru-RU"/>
        </w:rPr>
        <w:t>Каждый гражданин имеет право на получение жилого поме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щения в собственность бесплатно в порядке </w:t>
      </w:r>
      <w:r w:rsidR="0074735F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риватизации</w:t>
      </w:r>
      <w:r w:rsidRPr="0067549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только один раз.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1.3.2. </w:t>
      </w:r>
      <w:r w:rsidRPr="00675496">
        <w:rPr>
          <w:rFonts w:ascii="Times New Roman" w:eastAsia="Times New Roman" w:hAnsi="Times New Roman"/>
          <w:bCs/>
          <w:sz w:val="28"/>
          <w:szCs w:val="28"/>
          <w:lang w:eastAsia="ru-RU"/>
        </w:rPr>
        <w:t>За несовершеннолетними, ставшими собственниками занимаемого жилого помещения в порядке его приватизации, сохраняется право на однократную бесплатную приватизацию жилого помещения в муниципальном жилищном фонде после достижения ими совершеннолетия.</w:t>
      </w:r>
    </w:p>
    <w:p w:rsidR="000A51D7" w:rsidRPr="008F4732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1.4. 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Жилые помещения, в которых проживают исключительно несовершеннолетние в возрасте до 14 лет, передаются им в собственность по заявлению родителей (усыновителей), опекунов с предварительного разрешения органов опеки и попечительства либо по инициативе указанных органов. Жилые 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помещения, в которых проживают исключительно несовершеннолетние в возрасте от 14 до 18 лет, передаются им в собственность по их заявлению с согласия родителей (усыновителей), попечителей и органов опеки и попечительства.</w:t>
      </w:r>
    </w:p>
    <w:p w:rsidR="000A51D7" w:rsidRPr="008F4732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1.4.1. 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>В случае смерти родителей, а также в иных случаях утраты попечения родителей, если в жилом помещении остались исключительно несовершеннолетние, органы опеки и попечительства, руководители учреждений для детей-сирот и детей, оставшихся без попечения родителей, опекуны (попечители и приемные родители) или иные законные представители несовершеннолетних оформляют договор передачи жилого помещения в собственность детям-сиротам и детям, оставшимся без попечения родителей. Договоры передачи жилых помещений в собственность несовершеннолетним, не достигшим возраста 14 лет, оформляются по заявлениям их законных представителей с предварительного разрешения органов опеки и попечительства или при необходимости по инициативе таких органов. Указанные договоры несовершеннолетними, достигшими возраста 14 лет, оформляются самостоятельно с согласия их законных представителей и органов опеки и попечительства.</w:t>
      </w:r>
    </w:p>
    <w:p w:rsidR="000A51D7" w:rsidRPr="008F4732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Жилые помещения, в которых проживают только недееспособные граждане, передаются им в собственность по заявлению опекунов </w:t>
      </w:r>
      <w:r w:rsidRPr="00B57D2A">
        <w:rPr>
          <w:rFonts w:ascii="Times New Roman" w:eastAsia="Times New Roman" w:hAnsi="Times New Roman"/>
          <w:bCs/>
          <w:sz w:val="28"/>
          <w:szCs w:val="28"/>
          <w:lang w:eastAsia="ru-RU"/>
        </w:rPr>
        <w:t>с предварительного разрешения органов опеки и попечительства.</w:t>
      </w:r>
    </w:p>
    <w:p w:rsidR="000A51D7" w:rsidRPr="008F4732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>Отказ от включения недееспособных граждан в число участников приватизации может быть осуществлен опекунами недееспособных граждан только при наличии разрешения органов опеки и попечительства.</w:t>
      </w:r>
    </w:p>
    <w:p w:rsidR="000A51D7" w:rsidRPr="008F4732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>. Жилые помещения передаются в общую собственность либо в собственность одного из совместно проживающих лиц, в том числе несовершеннолетних, в соответствии с достигнутым между этими лицами соглашением.</w:t>
      </w:r>
    </w:p>
    <w:p w:rsidR="000A51D7" w:rsidRPr="008F4732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>Вид собственности на жилое помещение должен быть указан в заявлении граждан и договоре передачи жилья в собственность.</w:t>
      </w:r>
    </w:p>
    <w:p w:rsidR="000A51D7" w:rsidRPr="008F4732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Если граждане приватизируют жилые помещения в общую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долевую 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>собственность, то в договоре должны быть определены доли каждого собственника. Доля выражается арифметически (одна вторая, одна третья</w:t>
      </w:r>
      <w:r w:rsidR="00612B9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т</w:t>
      </w:r>
      <w:r w:rsidR="008C755B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="00612B92">
        <w:rPr>
          <w:rFonts w:ascii="Times New Roman" w:eastAsia="Times New Roman" w:hAnsi="Times New Roman"/>
          <w:bCs/>
          <w:sz w:val="28"/>
          <w:szCs w:val="28"/>
          <w:lang w:eastAsia="ru-RU"/>
        </w:rPr>
        <w:t>д.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>).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>1.7. Собственнику в многоквартирном доме наряду с принадлежащим ему жилым помещением принадлежит также доля в праве собственности на общее имущество</w:t>
      </w:r>
      <w:r w:rsidR="00296EE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0A51D7" w:rsidRPr="008F4732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Собственник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жилого помещения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не вправе отчуждать свою долю в праве собственности на общее имущество жилого дома, а также совершать иные действия, влекущие передачу этой доли отдельно от права собственности на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жилое помещение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1.8.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Приватизация жилых помещений граждан 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оформляется договором. </w:t>
      </w:r>
      <w:r w:rsidRPr="00CD074F">
        <w:rPr>
          <w:rFonts w:ascii="Times New Roman" w:eastAsia="Times New Roman" w:hAnsi="Times New Roman"/>
          <w:bCs/>
          <w:sz w:val="28"/>
          <w:szCs w:val="28"/>
          <w:lang w:eastAsia="ru-RU"/>
        </w:rPr>
        <w:t>Право собственности на приобретенное жилое помещение возникает с момента государственной регистрации права в Един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ом</w:t>
      </w:r>
      <w:r w:rsidRPr="00CD074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государственн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ом</w:t>
      </w:r>
      <w:r w:rsidRPr="00CD074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реестре прав</w:t>
      </w:r>
      <w:r w:rsidRPr="00CD074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 недвижимое имущество и сделок с ним.</w:t>
      </w:r>
    </w:p>
    <w:p w:rsidR="000A51D7" w:rsidRPr="008F4732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1.8.1. </w:t>
      </w:r>
      <w:r w:rsidRPr="006E698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Один или несколько членов семьи имеют право отказаться от участия в приватизации. Отказ от участия в приватизации должен быть оформлен письменно </w:t>
      </w:r>
      <w:r w:rsidRPr="009A14D2">
        <w:rPr>
          <w:rFonts w:ascii="Times New Roman" w:eastAsia="Times New Roman" w:hAnsi="Times New Roman"/>
          <w:bCs/>
          <w:sz w:val="28"/>
          <w:szCs w:val="28"/>
          <w:lang w:eastAsia="ru-RU"/>
        </w:rPr>
        <w:t>в организации, осуществляющей приватизацию жилья</w:t>
      </w:r>
      <w:r w:rsidR="00B276F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управление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муниципальным имуществом и земельными ресурсами администрации Сосновского муниципального округа Нижегородской области</w:t>
      </w:r>
      <w:r w:rsidR="00B276FA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r w:rsidR="00296EEA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0A51D7" w:rsidRPr="008F4732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8.2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Договор передачи в собственность жилого помещения в порядке </w:t>
      </w:r>
      <w:r w:rsidR="000D53C4">
        <w:rPr>
          <w:rFonts w:ascii="Times New Roman" w:eastAsia="Times New Roman" w:hAnsi="Times New Roman"/>
          <w:bCs/>
          <w:sz w:val="28"/>
          <w:szCs w:val="28"/>
          <w:lang w:eastAsia="ru-RU"/>
        </w:rPr>
        <w:t>П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>риватизации может быть расторгнут по соглашению сторон до государственной регистрации перехода права собственности.</w:t>
      </w:r>
    </w:p>
    <w:p w:rsidR="000A51D7" w:rsidRPr="00675496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9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Форма заявления, договора передачи жилых помещений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(в том числе комнаты в коммунальной квартире) 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>в собственность граждан, договора передачи жилых помещений в муниципальную собственность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 а также заявления об отказе от приватизации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устанавливаются настоящим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Порядком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(Приложения 1, 2, 3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,4,5</w:t>
      </w:r>
      <w:r w:rsidR="000D53C4">
        <w:rPr>
          <w:rFonts w:ascii="Times New Roman" w:eastAsia="Times New Roman" w:hAnsi="Times New Roman"/>
          <w:bCs/>
          <w:sz w:val="28"/>
          <w:szCs w:val="28"/>
          <w:lang w:eastAsia="ru-RU"/>
        </w:rPr>
        <w:t>,6</w:t>
      </w:r>
      <w:r w:rsidRPr="008F4732">
        <w:rPr>
          <w:rFonts w:ascii="Times New Roman" w:eastAsia="Times New Roman" w:hAnsi="Times New Roman"/>
          <w:bCs/>
          <w:sz w:val="28"/>
          <w:szCs w:val="28"/>
          <w:lang w:eastAsia="ru-RU"/>
        </w:rPr>
        <w:t>).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1.10. </w:t>
      </w:r>
      <w:r w:rsidRPr="0067549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Граждане, занявшие жилое помещение самовольно или без решения соответствующих органов, временные жильцы и поднаниматели, граждане, проживающие на условиях договора коммерческого найма,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договора найма специализированного жилищного фонда, </w:t>
      </w:r>
      <w:r w:rsidRPr="00675496">
        <w:rPr>
          <w:rFonts w:ascii="Times New Roman" w:eastAsia="Times New Roman" w:hAnsi="Times New Roman"/>
          <w:bCs/>
          <w:sz w:val="28"/>
          <w:szCs w:val="28"/>
          <w:lang w:eastAsia="ru-RU"/>
        </w:rPr>
        <w:t>не имеют права на приватизаци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ю занимаемого жилого помещения.</w:t>
      </w:r>
    </w:p>
    <w:p w:rsidR="000A51D7" w:rsidRPr="00BF10D0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BF10D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1.1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</w:t>
      </w:r>
      <w:r w:rsidRPr="00BF10D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. Не подлежат приватизации жилые помещения:</w:t>
      </w:r>
    </w:p>
    <w:p w:rsidR="000A51D7" w:rsidRPr="00BF10D0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BF10D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 находящиеся в аварийном состоянии;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BF10D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жилые </w:t>
      </w:r>
      <w:r w:rsidRPr="00BF10D0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помещения из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специализированных жилищных фондов;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 служебные помещения.</w:t>
      </w:r>
    </w:p>
    <w:p w:rsidR="000A51D7" w:rsidRPr="00CD074F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74F">
        <w:rPr>
          <w:rFonts w:ascii="Times New Roman" w:eastAsia="Times New Roman" w:hAnsi="Times New Roman"/>
          <w:bCs/>
          <w:sz w:val="28"/>
          <w:szCs w:val="28"/>
          <w:lang w:eastAsia="ru-RU"/>
        </w:rPr>
        <w:t>1.1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 w:rsidRPr="00CD074F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  <w:r w:rsidRPr="00CD074F">
        <w:t xml:space="preserve"> </w:t>
      </w:r>
      <w:r w:rsidRPr="00CD074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Граждане, приватизировавшие жилые помещения, являющиеся для них единственным местом постоянного проживания, вправе передать принадлежащие им на праве собственности и свободные от обязательств жилые помещения в муниципальную собственность, а органы местного самоуправления обязаны принять их в собственность и заключить договоры социального найма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 эти</w:t>
      </w:r>
      <w:r w:rsidRPr="00CD074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жилы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CD074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помещени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CD074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 этими гражданами в порядке, установленном законодательством.</w:t>
      </w:r>
    </w:p>
    <w:p w:rsidR="000A51D7" w:rsidRDefault="000A51D7" w:rsidP="000A51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A51D7" w:rsidRPr="0051401C" w:rsidRDefault="000A51D7" w:rsidP="000A51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1401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Порядок передачи жилого помещения в собственность граждан</w:t>
      </w:r>
    </w:p>
    <w:p w:rsidR="000A51D7" w:rsidRDefault="000A51D7" w:rsidP="000A51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2.1.</w:t>
      </w:r>
      <w:r w:rsidRPr="00B57D2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Приватизация муниципального жилищного фонда осуществляется путем бесплатной передачи в собственность граждан Российской Федерации занимаемых ими жилых помещений на условиях социального найма на добровольной основе с письменного согласия всех совместно проживающих совершеннолетних членов семьи и несовершеннолетних в возрасте от 14 до 18 лет, в том числе временно отсутствующих, за которыми в соответствии с действующим законодательством сохраняется право пользования жилыми помещениями.</w:t>
      </w:r>
    </w:p>
    <w:p w:rsidR="000A51D7" w:rsidRPr="002156DE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156DE">
        <w:rPr>
          <w:rFonts w:ascii="Times New Roman" w:eastAsia="Times New Roman" w:hAnsi="Times New Roman"/>
          <w:bCs/>
          <w:sz w:val="28"/>
          <w:szCs w:val="28"/>
          <w:lang w:eastAsia="ru-RU"/>
        </w:rPr>
        <w:t>2.2. Собственником муниципального жилищного фонда является Сосновский муниципальный округ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Нижегородской области</w:t>
      </w:r>
      <w:r w:rsidRPr="002156D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156DE">
        <w:rPr>
          <w:rFonts w:ascii="Times New Roman" w:eastAsia="Times New Roman" w:hAnsi="Times New Roman"/>
          <w:bCs/>
          <w:sz w:val="28"/>
          <w:szCs w:val="28"/>
          <w:lang w:eastAsia="ru-RU"/>
        </w:rPr>
        <w:t>2.3.</w:t>
      </w:r>
      <w:r w:rsidR="00296EE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Полномочия по приватизации</w:t>
      </w:r>
      <w:r w:rsidRPr="0043744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жилых помещений</w:t>
      </w:r>
      <w:r w:rsidRPr="0043744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Сосновского </w:t>
      </w:r>
      <w:r w:rsidRPr="0043744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муниципального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округа Нижегородской области</w:t>
      </w:r>
      <w:r w:rsidRPr="0043744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возложены на управление муниципальным имуществом и земельными ресурсами администрации Сосновского муниципального округа Нижегородской области (далее- Управление).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2.4.</w:t>
      </w:r>
      <w:r w:rsidRPr="0043744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Объект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ом </w:t>
      </w:r>
      <w:r w:rsidRPr="00437447">
        <w:rPr>
          <w:rFonts w:ascii="Times New Roman" w:eastAsia="Times New Roman" w:hAnsi="Times New Roman"/>
          <w:bCs/>
          <w:sz w:val="28"/>
          <w:szCs w:val="28"/>
          <w:lang w:eastAsia="ru-RU"/>
        </w:rPr>
        <w:t>приватизации жилья может быть отдельная квартира или жилое помещение в коммунальной квартире.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5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Основанием для оформления договора на передачу жилых помещений 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в собственность граждан является заявление установленной формы (Приложение 1).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Заявление подается гражданами лично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 подписывается </w:t>
      </w:r>
      <w:r w:rsidRPr="00FA3293">
        <w:rPr>
          <w:rFonts w:ascii="Times New Roman" w:eastAsia="Times New Roman" w:hAnsi="Times New Roman"/>
          <w:bCs/>
          <w:sz w:val="28"/>
          <w:szCs w:val="28"/>
          <w:lang w:eastAsia="ru-RU"/>
        </w:rPr>
        <w:t>всеми членами семьи старше 14 лет, участвующими в приватизации жилого помещения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К заявлению прилагаются: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- справка о зарегистрированных по месту жительства или месту пребывания граждан в жилом помещении;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- выписка из лицевого счета;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копия ордера на жилое помещение (при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наличии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) или копия договора социального найма;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C187A">
        <w:rPr>
          <w:rFonts w:ascii="Times New Roman" w:eastAsia="Times New Roman" w:hAnsi="Times New Roman"/>
          <w:bCs/>
          <w:sz w:val="28"/>
          <w:szCs w:val="28"/>
          <w:lang w:eastAsia="ru-RU"/>
        </w:rPr>
        <w:t>- документы, подтверждающие, что ранее право на приватизацию жилого помещения не было использовано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(при наличии);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- заключение органов опеки и попечительства о возможности приватизации жилых помещений, в которых проживают исключительно несовершеннолетние;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</w:t>
      </w:r>
      <w:r w:rsidRPr="0012620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нотариально оформленная доверенность, если договор на передачу жилого помещения в муниципальную собственность оформляется доверенным лицом гражданина;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- свидетельство опекуна (попечителя);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 отказ от приватизации - заполняется собственноручно лицом, принявшим решении об отказе от участия в приватизации при предъявлении документа, удостоверяющего личность (Приложение 2).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6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. Решение вопроса о приватизации жилого помещения принимается в двухмесячный срок со дн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я подачи заявления в Управление.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Гражданам не может быть отказано в приватизации занимаемых ими жилых помещений, исключая случаи, предусмотренные законом.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Решение об отказе в приватизации может быть обжаловано в судебном порядке.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7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  <w:r w:rsidRPr="00C944F1">
        <w:rPr>
          <w:rFonts w:ascii="Times New Roman" w:eastAsia="Times New Roman" w:hAnsi="Times New Roman"/>
          <w:bCs/>
          <w:sz w:val="28"/>
          <w:szCs w:val="28"/>
          <w:lang w:eastAsia="ru-RU"/>
        </w:rPr>
        <w:t>Право собственности на приобретенное жилое помещение возникает с момента государственной регистрации права в Едином государственном реестре прав на недвижимое имущество и сделок с ним.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Договор, заключенный с нарушением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норм 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действующего законодательства и настоящего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Порядка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, является недействительным.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8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. Если гражданин, подавший заявление о приватизации жилого помещения, умер до оформления договора на передачу жилого помещения в его собственность либо до регистрации перехода права собственности, то в случае возникновения спора по поводу наследования жилого помещения вопрос решается в судебном порядке.</w:t>
      </w:r>
      <w:r w:rsidRPr="00C944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9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. Договор передачи жилого помещения в собственность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подписывается, с одной стороны</w:t>
      </w:r>
      <w:r w:rsidR="00930735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ачальником Управления или уполномоченным им лицом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A0DE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 другой стороны, 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всеми членами семьи старше 14 лет, участвующими в приватизации жилого помещения.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От имени не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совершеннолетних, не достигших 14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лет, договор передачи жилого помещения в собственность подписывают их законные представители (родители, усыновители или попечители). Несовершеннолетние в возрасте от 14 до 18 лет подписывают договор в присутствии родителей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(усыновителей или попечителей).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2.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10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. Оформление договоров приватизации осуществляется бесплатно.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11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. Сотрудники Управления ведут журналы регистрации договоров приватизации жилого помещения в собственность, готовят данные для статотчетности, ведут учет приватизированных квартир.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F540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Документы по приватизации жилья 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подлежат постоянному хранению.</w:t>
      </w:r>
      <w:r w:rsidRPr="00C944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A51D7" w:rsidRPr="00261777" w:rsidRDefault="000A51D7" w:rsidP="000A51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617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3. Особенности приватизации комнат (комнаты) в коммунальных квартирах</w:t>
      </w:r>
    </w:p>
    <w:p w:rsidR="000A51D7" w:rsidRPr="00EE2A30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3.1. Приватизация жилых помещений в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коммуналь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ных квартирах муниципального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жилищного фонда осуществляется в порядке, предусмотренном настоящим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Порядком, путем передачи в собственность 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граждан Российской Федерации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занимаемых ими на условиях социального найма комнат (комнаты) в коммунальных квартирах, с согласия всех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совместно проживающих совершеннолетних членов семьи, а также несовершеннолетних в возрасте от 14 до 18 лет.</w:t>
      </w:r>
    </w:p>
    <w:p w:rsidR="000A51D7" w:rsidRPr="00EE2A30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3.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2. Граждане, проживающие в коммунальных квартирах, имеют право на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приватизацию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занимаемых жилых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помещений на условиях, предусмотренных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дей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ствующим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законодательством и настоящим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Порядком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, независимо от воли других нанимателей или от того, приватизируются ли другие жилые помещения в той же квартире.</w:t>
      </w:r>
    </w:p>
    <w:p w:rsidR="000A51D7" w:rsidRPr="00EE2A30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3.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3. Объектом приватизации комнат (комнаты) в коммун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альной квартире являются жилое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помещение (комната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или несколько комнат) в коммунальной  квартире и доля в праве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общей собственности на общее имущество в коммунальной квартире.</w:t>
      </w:r>
    </w:p>
    <w:p w:rsidR="000A51D7" w:rsidRPr="00EE2A30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3.</w:t>
      </w:r>
      <w:r w:rsidR="00B7160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4.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Доля в праве общей собственности на общее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имущес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тво в коммунальной  квартире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определяется пропорционально жилой площади комнаты, передаваемой в  собственность граждан, к жилой площади коммунальной квартиры.</w:t>
      </w:r>
    </w:p>
    <w:p w:rsidR="000A51D7" w:rsidRPr="00EE2A30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Собственник несет бремя расходов на содержание обще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 имущества в данной квартире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в соответствии с принадлежащей ему долей в праве общей собственности на общее имущество в коммунальной квартире.</w:t>
      </w:r>
    </w:p>
    <w:p w:rsidR="000A51D7" w:rsidRPr="00EE2A30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3.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5. Доля каждого собственника приватизированного ж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илого помещения в коммунальной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квартире в праве общей собственности на общее имущество в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коммунальной квартире следует судьбе права собственности на жилое помещение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коммунальной квартире,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принадлежащее этому собственнику.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Собственник не вправе отчуждать свою до</w:t>
      </w:r>
      <w:r w:rsidR="003A62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лю в праве общей собственности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общее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имущество в коммунальной квартире, а также осуществлять иные действия, влекущие за собой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передачу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указ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анной доли отдельно от </w:t>
      </w:r>
      <w:r w:rsidR="003A62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права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собстве</w:t>
      </w:r>
      <w:r w:rsidR="003A62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нности на жилое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помещение в </w:t>
      </w:r>
      <w:r w:rsidRPr="00EE2A30">
        <w:rPr>
          <w:rFonts w:ascii="Times New Roman" w:eastAsia="Times New Roman" w:hAnsi="Times New Roman"/>
          <w:bCs/>
          <w:sz w:val="28"/>
          <w:szCs w:val="28"/>
          <w:lang w:eastAsia="ru-RU"/>
        </w:rPr>
        <w:t>коммунальной квартире.</w:t>
      </w:r>
    </w:p>
    <w:p w:rsidR="000A51D7" w:rsidRPr="00CD0BF1" w:rsidRDefault="000A51D7" w:rsidP="000233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0A51D7" w:rsidRPr="004E1412" w:rsidRDefault="000A51D7" w:rsidP="000A51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E14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4. Порядок передачи приватизированного жилого помещения</w:t>
      </w:r>
      <w:r w:rsidR="003A62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4E141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 муниципальную собственность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.1. Граждане, приватизировавшие жилые помещения, являющиеся для них единственным местом постоянного проживания, вправе передать принадлежащие им на праве собственности и свободные от обязательств жилые помещения в муниципальную собственность, 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Управление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обязан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принять их в собственность и заключить договоры социального найма этих жилых 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помещений с этими гражданами в порядке, установленном законодательством.</w:t>
      </w:r>
    </w:p>
    <w:p w:rsidR="000A51D7" w:rsidRPr="00A02E18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.2. Передача жилого помещения, находящегося в собственности граждан, оформляется договором передачи жил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помещения в муниципальную собственность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A02E18">
        <w:rPr>
          <w:rFonts w:ascii="Times New Roman" w:hAnsi="Times New Roman"/>
          <w:sz w:val="28"/>
          <w:szCs w:val="28"/>
        </w:rPr>
        <w:t xml:space="preserve">(договор </w:t>
      </w:r>
      <w:r w:rsidR="00F51050">
        <w:rPr>
          <w:rFonts w:ascii="Times New Roman" w:hAnsi="Times New Roman"/>
          <w:sz w:val="28"/>
          <w:szCs w:val="28"/>
        </w:rPr>
        <w:t>расприватизации</w:t>
      </w:r>
      <w:r>
        <w:rPr>
          <w:rFonts w:ascii="Times New Roman" w:hAnsi="Times New Roman"/>
          <w:sz w:val="28"/>
          <w:szCs w:val="28"/>
        </w:rPr>
        <w:t xml:space="preserve"> – Приложение 6</w:t>
      </w:r>
      <w:r w:rsidRPr="00A02E18">
        <w:rPr>
          <w:rFonts w:ascii="Times New Roman" w:hAnsi="Times New Roman"/>
          <w:sz w:val="28"/>
          <w:szCs w:val="28"/>
        </w:rPr>
        <w:t>)</w:t>
      </w:r>
      <w:r w:rsidRPr="00A02E18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.3. Основанием для оформления договора передачи жилого помещения в муниципальную собственность является заявление гражданина, изъявившего желание передать принадлежащее ему на праве собственности жилое помещение в муниципальную собственность. Если жилое помещение находится в собственности нескольких лиц, то заявление оформляется от каждого собственника жилого помещения. Если жилое помещение или доля жилого помещения находится в собственности несовершеннолетнего, то заявление оформляется его законным представителем с предварительн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ого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разрешени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я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органов опеки и попечительства.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аявление подается в Управление (Приложение 5)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К заявлению прилагаются следующие документы: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- договор передачи жилого помещения в собственность граждан;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- выписка из Единого государственного реестра недвижимости;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- справка о зарегистрированных по месту жительства или месту пребывания граждан в жилом помещении;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- выписка из лицевого счета;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- справка об отсутствии задолженности по налогам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сборам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- справка об отсутствии задолженности по коммунальным платежам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- технический паспорт на жилое помещение;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- свидетельство опекуна (попечителя) в случае участия несовершеннолетних: граждан;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- нотариально оформленная доверенность, если договор на передачу жилого помещения в муниципальную собственность оформляется доверенным лицом гражданина;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- заключение органов опеки и попечительства об обоснованности и возможности передачи жилого помещения в муниципальную собственность (если собственником жилого помещения или доли в жилом посещении является несовершеннолетний).</w:t>
      </w:r>
    </w:p>
    <w:p w:rsidR="000A51D7" w:rsidRPr="00CD0BF1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.4. Оформление договора передачи жилых помещений гражданами в муниципальную собственность и регистрация перехода права собственности осуществляется в порядке, предусмотренном для оформления договоров приватизации.</w:t>
      </w:r>
    </w:p>
    <w:p w:rsidR="000A51D7" w:rsidRDefault="000A51D7" w:rsidP="00296E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.5. После регистрации перехода права собственности на жилое помещение, приобретаемое по договору передачи жилого помещения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 муниципальную собственность Управление 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вносит 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зменения в Реестр муниципального имущества и состав муниципальной имущественной казны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Сосновского муниципального округа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Нижегородской </w:t>
      </w:r>
      <w:r w:rsidRPr="00CD0BF1">
        <w:rPr>
          <w:rFonts w:ascii="Times New Roman" w:eastAsia="Times New Roman" w:hAnsi="Times New Roman"/>
          <w:bCs/>
          <w:sz w:val="28"/>
          <w:szCs w:val="28"/>
          <w:lang w:eastAsia="ru-RU"/>
        </w:rPr>
        <w:t>области.</w:t>
      </w:r>
    </w:p>
    <w:p w:rsidR="000A51D7" w:rsidRDefault="00ED5FDB" w:rsidP="00296EEA">
      <w:pPr>
        <w:pStyle w:val="a3"/>
        <w:spacing w:line="242" w:lineRule="auto"/>
        <w:ind w:left="0" w:right="308" w:firstLine="709"/>
        <w:rPr>
          <w:sz w:val="28"/>
        </w:rPr>
      </w:pPr>
      <w:r>
        <w:rPr>
          <w:sz w:val="28"/>
        </w:rPr>
        <w:t>4</w:t>
      </w:r>
      <w:r w:rsidR="000A51D7">
        <w:rPr>
          <w:sz w:val="28"/>
        </w:rPr>
        <w:t>.6.</w:t>
      </w:r>
      <w:r w:rsidR="000A51D7" w:rsidRPr="00A02E18">
        <w:rPr>
          <w:sz w:val="28"/>
        </w:rPr>
        <w:t xml:space="preserve"> </w:t>
      </w:r>
      <w:r w:rsidR="000A51D7">
        <w:rPr>
          <w:sz w:val="28"/>
        </w:rPr>
        <w:t>Граждане, воспользовавшиеся правом на передачу принадлежащего им на</w:t>
      </w:r>
      <w:r w:rsidR="000A51D7">
        <w:rPr>
          <w:spacing w:val="-67"/>
          <w:sz w:val="28"/>
        </w:rPr>
        <w:t xml:space="preserve"> </w:t>
      </w:r>
      <w:r w:rsidR="000A51D7">
        <w:rPr>
          <w:sz w:val="28"/>
        </w:rPr>
        <w:t>праве</w:t>
      </w:r>
      <w:r w:rsidR="000A51D7">
        <w:rPr>
          <w:spacing w:val="1"/>
          <w:sz w:val="28"/>
        </w:rPr>
        <w:t xml:space="preserve"> </w:t>
      </w:r>
      <w:r w:rsidR="000A51D7">
        <w:rPr>
          <w:sz w:val="28"/>
        </w:rPr>
        <w:t>собственности</w:t>
      </w:r>
      <w:r w:rsidR="000A51D7">
        <w:rPr>
          <w:spacing w:val="1"/>
          <w:sz w:val="28"/>
        </w:rPr>
        <w:t xml:space="preserve"> </w:t>
      </w:r>
      <w:r w:rsidR="000A51D7">
        <w:rPr>
          <w:sz w:val="28"/>
        </w:rPr>
        <w:t>жилого</w:t>
      </w:r>
      <w:r w:rsidR="000A51D7">
        <w:rPr>
          <w:spacing w:val="1"/>
          <w:sz w:val="28"/>
        </w:rPr>
        <w:t xml:space="preserve"> </w:t>
      </w:r>
      <w:r w:rsidR="000A51D7">
        <w:rPr>
          <w:sz w:val="28"/>
        </w:rPr>
        <w:t>помещения</w:t>
      </w:r>
      <w:r w:rsidR="000A51D7">
        <w:rPr>
          <w:spacing w:val="1"/>
          <w:sz w:val="28"/>
        </w:rPr>
        <w:t xml:space="preserve"> </w:t>
      </w:r>
      <w:r w:rsidR="000A51D7">
        <w:rPr>
          <w:sz w:val="28"/>
        </w:rPr>
        <w:t>в</w:t>
      </w:r>
      <w:r w:rsidR="000A51D7">
        <w:rPr>
          <w:spacing w:val="1"/>
          <w:sz w:val="28"/>
        </w:rPr>
        <w:t xml:space="preserve"> </w:t>
      </w:r>
      <w:r w:rsidR="000A51D7">
        <w:rPr>
          <w:sz w:val="28"/>
        </w:rPr>
        <w:t>муниципальную</w:t>
      </w:r>
      <w:r w:rsidR="000A51D7">
        <w:rPr>
          <w:spacing w:val="1"/>
          <w:sz w:val="28"/>
        </w:rPr>
        <w:t xml:space="preserve"> </w:t>
      </w:r>
      <w:r w:rsidR="000A51D7">
        <w:rPr>
          <w:sz w:val="28"/>
        </w:rPr>
        <w:t>собственность,</w:t>
      </w:r>
      <w:r w:rsidR="000A51D7">
        <w:rPr>
          <w:spacing w:val="1"/>
          <w:sz w:val="28"/>
        </w:rPr>
        <w:t xml:space="preserve"> </w:t>
      </w:r>
      <w:r w:rsidR="000A51D7">
        <w:rPr>
          <w:sz w:val="28"/>
        </w:rPr>
        <w:t>не</w:t>
      </w:r>
      <w:r w:rsidR="000A51D7">
        <w:rPr>
          <w:spacing w:val="1"/>
          <w:sz w:val="28"/>
        </w:rPr>
        <w:t xml:space="preserve"> </w:t>
      </w:r>
      <w:r w:rsidR="000A51D7">
        <w:rPr>
          <w:sz w:val="28"/>
        </w:rPr>
        <w:t>имеют</w:t>
      </w:r>
      <w:r w:rsidR="000A51D7">
        <w:rPr>
          <w:spacing w:val="-2"/>
          <w:sz w:val="28"/>
        </w:rPr>
        <w:t xml:space="preserve"> </w:t>
      </w:r>
      <w:r w:rsidR="000A51D7">
        <w:rPr>
          <w:sz w:val="28"/>
        </w:rPr>
        <w:t>права</w:t>
      </w:r>
      <w:r w:rsidR="000A51D7">
        <w:rPr>
          <w:spacing w:val="1"/>
          <w:sz w:val="28"/>
        </w:rPr>
        <w:t xml:space="preserve"> </w:t>
      </w:r>
      <w:r w:rsidR="000A51D7">
        <w:rPr>
          <w:sz w:val="28"/>
        </w:rPr>
        <w:t>на</w:t>
      </w:r>
      <w:r w:rsidR="000A51D7">
        <w:rPr>
          <w:spacing w:val="1"/>
          <w:sz w:val="28"/>
        </w:rPr>
        <w:t xml:space="preserve"> </w:t>
      </w:r>
      <w:r w:rsidR="000A51D7">
        <w:rPr>
          <w:sz w:val="28"/>
        </w:rPr>
        <w:t>повторную</w:t>
      </w:r>
      <w:r w:rsidR="000A51D7">
        <w:rPr>
          <w:spacing w:val="-1"/>
          <w:sz w:val="28"/>
        </w:rPr>
        <w:t xml:space="preserve"> </w:t>
      </w:r>
      <w:r w:rsidR="000A51D7">
        <w:rPr>
          <w:sz w:val="28"/>
        </w:rPr>
        <w:t>приватизацию</w:t>
      </w:r>
      <w:r w:rsidR="000A51D7">
        <w:rPr>
          <w:spacing w:val="-1"/>
          <w:sz w:val="28"/>
        </w:rPr>
        <w:t xml:space="preserve"> </w:t>
      </w:r>
      <w:r w:rsidR="000A51D7">
        <w:rPr>
          <w:sz w:val="28"/>
        </w:rPr>
        <w:t>жилого</w:t>
      </w:r>
      <w:r w:rsidR="000A51D7">
        <w:rPr>
          <w:spacing w:val="1"/>
          <w:sz w:val="28"/>
        </w:rPr>
        <w:t xml:space="preserve"> </w:t>
      </w:r>
      <w:r w:rsidR="000A51D7">
        <w:rPr>
          <w:sz w:val="28"/>
        </w:rPr>
        <w:t>помещения.</w:t>
      </w:r>
    </w:p>
    <w:p w:rsidR="00296EEA" w:rsidRDefault="00296EEA" w:rsidP="000A51D7">
      <w:pPr>
        <w:pStyle w:val="a3"/>
        <w:spacing w:line="242" w:lineRule="auto"/>
        <w:ind w:left="0" w:right="308" w:firstLine="0"/>
        <w:rPr>
          <w:sz w:val="28"/>
        </w:rPr>
        <w:sectPr w:rsidR="00296EEA" w:rsidSect="0052645E">
          <w:pgSz w:w="11906" w:h="16838"/>
          <w:pgMar w:top="567" w:right="850" w:bottom="1134" w:left="1418" w:header="708" w:footer="708" w:gutter="0"/>
          <w:cols w:space="708"/>
          <w:docGrid w:linePitch="360"/>
        </w:sectPr>
      </w:pPr>
    </w:p>
    <w:p w:rsidR="00463ED1" w:rsidRPr="00463ED1" w:rsidRDefault="00463ED1" w:rsidP="00296EEA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Приложение 1</w:t>
      </w:r>
    </w:p>
    <w:p w:rsidR="00463ED1" w:rsidRDefault="00463ED1" w:rsidP="000A51D7">
      <w:pPr>
        <w:pStyle w:val="a3"/>
        <w:spacing w:line="242" w:lineRule="auto"/>
        <w:ind w:left="0" w:right="308" w:firstLine="0"/>
        <w:rPr>
          <w:bCs/>
          <w:sz w:val="28"/>
          <w:szCs w:val="28"/>
          <w:lang w:eastAsia="ru-RU"/>
        </w:rPr>
      </w:pPr>
    </w:p>
    <w:p w:rsidR="00463ED1" w:rsidRDefault="00463ED1" w:rsidP="000A51D7">
      <w:pPr>
        <w:pStyle w:val="a3"/>
        <w:spacing w:line="242" w:lineRule="auto"/>
        <w:ind w:left="0" w:right="308" w:firstLine="0"/>
        <w:rPr>
          <w:bCs/>
          <w:sz w:val="28"/>
          <w:szCs w:val="28"/>
          <w:lang w:eastAsia="ru-RU"/>
        </w:rPr>
      </w:pPr>
    </w:p>
    <w:p w:rsidR="00463ED1" w:rsidRPr="00463ED1" w:rsidRDefault="00463ED1" w:rsidP="003A62EB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В организацию по приватизации жилищного фонда</w:t>
      </w:r>
    </w:p>
    <w:p w:rsidR="00463ED1" w:rsidRPr="00463ED1" w:rsidRDefault="00463ED1" w:rsidP="003B2108">
      <w:pPr>
        <w:widowControl w:val="0"/>
        <w:autoSpaceDE w:val="0"/>
        <w:autoSpaceDN w:val="0"/>
        <w:adjustRightInd w:val="0"/>
        <w:spacing w:after="0" w:line="240" w:lineRule="auto"/>
        <w:ind w:left="3402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proofErr w:type="spellStart"/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УМИ</w:t>
      </w:r>
      <w:proofErr w:type="spellEnd"/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и </w:t>
      </w:r>
      <w:proofErr w:type="spellStart"/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ЗР</w:t>
      </w:r>
      <w:proofErr w:type="spellEnd"/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администрации Сосновского </w:t>
      </w:r>
      <w:r w:rsidR="003B210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м</w:t>
      </w:r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униципального </w:t>
      </w:r>
    </w:p>
    <w:p w:rsidR="00463ED1" w:rsidRPr="00463ED1" w:rsidRDefault="00463ED1" w:rsidP="003B2108">
      <w:pPr>
        <w:widowControl w:val="0"/>
        <w:autoSpaceDE w:val="0"/>
        <w:autoSpaceDN w:val="0"/>
        <w:adjustRightInd w:val="0"/>
        <w:spacing w:after="0" w:line="240" w:lineRule="auto"/>
        <w:ind w:left="3402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округа Нижегородской области</w:t>
      </w:r>
    </w:p>
    <w:p w:rsidR="00463ED1" w:rsidRPr="00463ED1" w:rsidRDefault="00463ED1" w:rsidP="003A62EB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от гражданина (граждан</w:t>
      </w:r>
      <w:r w:rsidR="003A62EB">
        <w:rPr>
          <w:rFonts w:ascii="Times New Roman" w:eastAsia="Times New Roman" w:hAnsi="Times New Roman"/>
          <w:sz w:val="24"/>
          <w:szCs w:val="24"/>
          <w:lang w:eastAsia="ru-RU"/>
        </w:rPr>
        <w:t>)______________________________</w:t>
      </w:r>
    </w:p>
    <w:p w:rsidR="00463ED1" w:rsidRPr="00463ED1" w:rsidRDefault="00463ED1" w:rsidP="003A62EB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____________________</w:t>
      </w:r>
      <w:r w:rsidR="003A62EB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</w:t>
      </w:r>
    </w:p>
    <w:p w:rsidR="00463ED1" w:rsidRPr="00463ED1" w:rsidRDefault="00463ED1" w:rsidP="003A62EB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proofErr w:type="gramStart"/>
      <w:r w:rsidRPr="00463ED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Паспорт:_</w:t>
      </w:r>
      <w:proofErr w:type="gramEnd"/>
      <w:r w:rsidRPr="00463ED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</w:t>
      </w:r>
      <w:r w:rsidR="00BA22E9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</w:t>
      </w:r>
      <w:r w:rsidR="003A62EB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</w:t>
      </w:r>
    </w:p>
    <w:p w:rsidR="00463ED1" w:rsidRPr="00463ED1" w:rsidRDefault="00463ED1" w:rsidP="003A62EB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</w:t>
      </w:r>
      <w:r w:rsidR="003A62EB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_______________________________</w:t>
      </w:r>
    </w:p>
    <w:p w:rsidR="00463ED1" w:rsidRPr="00463ED1" w:rsidRDefault="00463ED1" w:rsidP="003A62EB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____________________</w:t>
      </w:r>
      <w:r w:rsidR="003A62EB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</w:t>
      </w:r>
    </w:p>
    <w:p w:rsidR="00463ED1" w:rsidRPr="00463ED1" w:rsidRDefault="00463ED1" w:rsidP="003A62EB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18"/>
          <w:szCs w:val="18"/>
          <w:lang w:eastAsia="ru-RU"/>
        </w:rPr>
      </w:pPr>
      <w:r w:rsidRPr="00463ED1">
        <w:rPr>
          <w:rFonts w:ascii="Times New Roman" w:eastAsia="Times New Roman" w:hAnsi="Times New Roman"/>
          <w:sz w:val="18"/>
          <w:szCs w:val="18"/>
          <w:lang w:eastAsia="ru-RU"/>
        </w:rPr>
        <w:t xml:space="preserve">                      </w:t>
      </w:r>
      <w:r w:rsidR="003A62EB">
        <w:rPr>
          <w:rFonts w:ascii="Times New Roman" w:eastAsia="Times New Roman" w:hAnsi="Times New Roman"/>
          <w:sz w:val="18"/>
          <w:szCs w:val="18"/>
          <w:lang w:eastAsia="ru-RU"/>
        </w:rPr>
        <w:t xml:space="preserve">     </w:t>
      </w:r>
      <w:r w:rsidRPr="00463ED1">
        <w:rPr>
          <w:rFonts w:ascii="Times New Roman" w:eastAsia="Times New Roman" w:hAnsi="Times New Roman"/>
          <w:sz w:val="18"/>
          <w:szCs w:val="18"/>
          <w:lang w:eastAsia="ru-RU"/>
        </w:rPr>
        <w:t>(фамилия, имя, отчество полностью, паспортные данные</w:t>
      </w:r>
    </w:p>
    <w:p w:rsidR="00463ED1" w:rsidRPr="00463ED1" w:rsidRDefault="00463ED1" w:rsidP="003A62EB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463ED1" w:rsidRPr="00463ED1" w:rsidRDefault="00BA22E9" w:rsidP="003A62EB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463ED1" w:rsidRPr="00463ED1">
        <w:rPr>
          <w:rFonts w:ascii="Times New Roman" w:eastAsia="Times New Roman" w:hAnsi="Times New Roman"/>
          <w:sz w:val="24"/>
          <w:szCs w:val="24"/>
          <w:lang w:eastAsia="ru-RU"/>
        </w:rPr>
        <w:t>роживающ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щих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463ED1" w:rsidRPr="00463ED1">
        <w:rPr>
          <w:rFonts w:ascii="Times New Roman" w:eastAsia="Times New Roman" w:hAnsi="Times New Roman"/>
          <w:sz w:val="24"/>
          <w:szCs w:val="24"/>
          <w:lang w:eastAsia="ru-RU"/>
        </w:rPr>
        <w:t xml:space="preserve"> по адресу: </w:t>
      </w:r>
      <w:r w:rsidR="003A62EB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______________________</w:t>
      </w:r>
    </w:p>
    <w:p w:rsidR="00463ED1" w:rsidRPr="00463ED1" w:rsidRDefault="00463ED1" w:rsidP="003A62EB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</w:t>
      </w:r>
      <w:r w:rsidR="003A62EB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_______________________________</w:t>
      </w:r>
    </w:p>
    <w:p w:rsidR="00463ED1" w:rsidRPr="00463ED1" w:rsidRDefault="00463ED1" w:rsidP="003A62EB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___________________________________________________</w:t>
      </w:r>
    </w:p>
    <w:p w:rsidR="00463ED1" w:rsidRPr="00463ED1" w:rsidRDefault="00463ED1" w:rsidP="00463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4"/>
          <w:lang w:eastAsia="ru-RU"/>
        </w:rPr>
      </w:pPr>
    </w:p>
    <w:p w:rsidR="00BB4DF4" w:rsidRDefault="00463ED1" w:rsidP="00BB4D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463ED1">
        <w:rPr>
          <w:rFonts w:ascii="Times New Roman" w:eastAsia="Times New Roman" w:hAnsi="Times New Roman"/>
          <w:sz w:val="28"/>
          <w:szCs w:val="28"/>
          <w:lang w:eastAsia="ru-RU"/>
        </w:rPr>
        <w:t xml:space="preserve">Прошу передать в собственность (долевую, совместную </w:t>
      </w:r>
      <w:r w:rsidR="00BB4DF4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Pr="00463ED1">
        <w:rPr>
          <w:rFonts w:ascii="Times New Roman" w:eastAsia="Times New Roman" w:hAnsi="Times New Roman"/>
          <w:sz w:val="28"/>
          <w:szCs w:val="28"/>
          <w:lang w:eastAsia="ru-RU"/>
        </w:rPr>
        <w:t xml:space="preserve"> ненужное</w:t>
      </w:r>
      <w:r w:rsidR="00BB4D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63ED1">
        <w:rPr>
          <w:rFonts w:ascii="Times New Roman" w:eastAsia="Times New Roman" w:hAnsi="Times New Roman"/>
          <w:sz w:val="28"/>
          <w:szCs w:val="28"/>
          <w:lang w:eastAsia="ru-RU"/>
        </w:rPr>
        <w:t>зачеркнуть) занимаемую квартиру (комнату) по адресу:</w:t>
      </w:r>
    </w:p>
    <w:p w:rsidR="00463ED1" w:rsidRDefault="00463ED1" w:rsidP="00BB4D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B4DF4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</w:t>
      </w:r>
      <w:r w:rsidR="00BB4DF4">
        <w:rPr>
          <w:rFonts w:ascii="Times New Roman" w:eastAsia="Times New Roman" w:hAnsi="Times New Roman"/>
          <w:sz w:val="28"/>
          <w:szCs w:val="28"/>
          <w:lang w:eastAsia="ru-RU"/>
        </w:rPr>
        <w:t>_______________________</w:t>
      </w:r>
    </w:p>
    <w:p w:rsidR="00BB4DF4" w:rsidRPr="00463ED1" w:rsidRDefault="00BB4DF4" w:rsidP="00BB4D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879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73"/>
        <w:gridCol w:w="1776"/>
        <w:gridCol w:w="1709"/>
        <w:gridCol w:w="1296"/>
        <w:gridCol w:w="2525"/>
      </w:tblGrid>
      <w:tr w:rsidR="00463ED1" w:rsidRPr="00463ED1" w:rsidTr="009D1EB2">
        <w:trPr>
          <w:trHeight w:val="394"/>
        </w:trPr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Ф.И.О.(полностью) 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Родственные 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Долевое </w:t>
            </w:r>
          </w:p>
        </w:tc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Подписи </w:t>
            </w:r>
          </w:p>
        </w:tc>
      </w:tr>
      <w:tr w:rsidR="00463ED1" w:rsidRPr="00463ED1" w:rsidTr="009D1EB2">
        <w:trPr>
          <w:trHeight w:val="384"/>
        </w:trPr>
        <w:tc>
          <w:tcPr>
            <w:tcW w:w="257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BB4DF4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учетом</w:t>
            </w:r>
            <w:r w:rsidR="00463ED1"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лиц, </w:t>
            </w:r>
          </w:p>
        </w:tc>
        <w:tc>
          <w:tcPr>
            <w:tcW w:w="17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отношения </w:t>
            </w: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регистрации </w:t>
            </w:r>
          </w:p>
        </w:tc>
        <w:tc>
          <w:tcPr>
            <w:tcW w:w="12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участие* </w:t>
            </w:r>
          </w:p>
        </w:tc>
        <w:tc>
          <w:tcPr>
            <w:tcW w:w="25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совершеннолетних </w:t>
            </w:r>
          </w:p>
        </w:tc>
      </w:tr>
      <w:tr w:rsidR="00463ED1" w:rsidRPr="00463ED1" w:rsidTr="009D1EB2">
        <w:trPr>
          <w:trHeight w:val="317"/>
        </w:trPr>
        <w:tc>
          <w:tcPr>
            <w:tcW w:w="257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проходящих </w:t>
            </w:r>
          </w:p>
        </w:tc>
        <w:tc>
          <w:tcPr>
            <w:tcW w:w="17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BB4DF4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 </w:t>
            </w:r>
            <w:r w:rsidR="00463ED1"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месту </w:t>
            </w:r>
          </w:p>
        </w:tc>
        <w:tc>
          <w:tcPr>
            <w:tcW w:w="12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BB4DF4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членов </w:t>
            </w:r>
            <w:r w:rsidR="00463ED1"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семьи, </w:t>
            </w:r>
          </w:p>
        </w:tc>
      </w:tr>
      <w:tr w:rsidR="00463ED1" w:rsidRPr="00463ED1" w:rsidTr="009D1EB2">
        <w:trPr>
          <w:trHeight w:val="355"/>
        </w:trPr>
        <w:tc>
          <w:tcPr>
            <w:tcW w:w="257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BB4DF4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службу в </w:t>
            </w:r>
            <w:r w:rsidR="00463ED1"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армии </w:t>
            </w:r>
          </w:p>
        </w:tc>
        <w:tc>
          <w:tcPr>
            <w:tcW w:w="17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жительства </w:t>
            </w:r>
          </w:p>
        </w:tc>
        <w:tc>
          <w:tcPr>
            <w:tcW w:w="12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BB4DF4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давших </w:t>
            </w:r>
            <w:r w:rsidR="00463ED1"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согласие </w:t>
            </w:r>
          </w:p>
        </w:tc>
      </w:tr>
      <w:tr w:rsidR="00463ED1" w:rsidRPr="00463ED1" w:rsidTr="009D1EB2">
        <w:trPr>
          <w:trHeight w:val="384"/>
        </w:trPr>
        <w:tc>
          <w:tcPr>
            <w:tcW w:w="257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РФ, находящихся в </w:t>
            </w:r>
          </w:p>
        </w:tc>
        <w:tc>
          <w:tcPr>
            <w:tcW w:w="17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 приватизацию </w:t>
            </w:r>
          </w:p>
        </w:tc>
      </w:tr>
      <w:tr w:rsidR="00463ED1" w:rsidRPr="00463ED1" w:rsidTr="009D1EB2">
        <w:trPr>
          <w:trHeight w:val="317"/>
        </w:trPr>
        <w:tc>
          <w:tcPr>
            <w:tcW w:w="257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BB4DF4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командировке,</w:t>
            </w:r>
            <w:r w:rsidR="00463ED1"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</w:t>
            </w:r>
          </w:p>
        </w:tc>
        <w:tc>
          <w:tcPr>
            <w:tcW w:w="17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63ED1" w:rsidRPr="00463ED1" w:rsidTr="009D1EB2">
        <w:trPr>
          <w:trHeight w:val="355"/>
        </w:trPr>
        <w:tc>
          <w:tcPr>
            <w:tcW w:w="2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бронированию </w:t>
            </w:r>
          </w:p>
        </w:tc>
        <w:tc>
          <w:tcPr>
            <w:tcW w:w="17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63ED1" w:rsidRPr="00463ED1" w:rsidTr="009D1EB2">
        <w:trPr>
          <w:trHeight w:val="524"/>
        </w:trPr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63ED1" w:rsidRPr="00463ED1" w:rsidTr="009D1EB2">
        <w:trPr>
          <w:trHeight w:val="546"/>
        </w:trPr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63ED1" w:rsidRPr="00463ED1" w:rsidTr="009D1EB2">
        <w:trPr>
          <w:trHeight w:val="542"/>
        </w:trPr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63ED1" w:rsidRPr="00463ED1" w:rsidTr="009D1EB2">
        <w:trPr>
          <w:trHeight w:val="576"/>
        </w:trPr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3E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63ED1" w:rsidRPr="00463ED1" w:rsidTr="009D1EB2">
        <w:trPr>
          <w:trHeight w:val="576"/>
        </w:trPr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63ED1" w:rsidRPr="00463ED1" w:rsidTr="009D1EB2">
        <w:trPr>
          <w:trHeight w:val="576"/>
        </w:trPr>
        <w:tc>
          <w:tcPr>
            <w:tcW w:w="2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ED1" w:rsidRPr="00463ED1" w:rsidRDefault="00463ED1" w:rsidP="00BB4D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463ED1" w:rsidRPr="00463ED1" w:rsidRDefault="00463ED1" w:rsidP="00463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463ED1" w:rsidRPr="00463ED1" w:rsidRDefault="00463ED1" w:rsidP="00463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Дата подачи ____________________</w:t>
      </w:r>
    </w:p>
    <w:p w:rsidR="00463ED1" w:rsidRPr="00463ED1" w:rsidRDefault="00463ED1" w:rsidP="00463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3ED1" w:rsidRPr="00463ED1" w:rsidRDefault="00463ED1" w:rsidP="00463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3ED1" w:rsidRPr="00463ED1" w:rsidRDefault="00463ED1" w:rsidP="00BB4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Подписано в моем присутствии. Личности установлены по паспортам.</w:t>
      </w:r>
    </w:p>
    <w:p w:rsidR="00463ED1" w:rsidRPr="00463ED1" w:rsidRDefault="00463ED1" w:rsidP="00463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3ED1" w:rsidRPr="00463ED1" w:rsidRDefault="00463ED1" w:rsidP="00463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</w:t>
      </w:r>
      <w:r w:rsidR="00233579">
        <w:rPr>
          <w:rFonts w:ascii="Times New Roman" w:eastAsia="Times New Roman" w:hAnsi="Times New Roman"/>
          <w:sz w:val="24"/>
          <w:szCs w:val="24"/>
          <w:lang w:eastAsia="ru-RU"/>
        </w:rPr>
        <w:t>___________________</w:t>
      </w:r>
    </w:p>
    <w:p w:rsidR="00463ED1" w:rsidRPr="00463ED1" w:rsidRDefault="00463ED1" w:rsidP="00463E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463ED1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</w:t>
      </w:r>
      <w:r w:rsidR="002335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</w:t>
      </w:r>
      <w:r w:rsidRPr="00463ED1">
        <w:rPr>
          <w:rFonts w:ascii="Times New Roman" w:eastAsia="Times New Roman" w:hAnsi="Times New Roman"/>
          <w:sz w:val="20"/>
          <w:szCs w:val="20"/>
          <w:lang w:eastAsia="ru-RU"/>
        </w:rPr>
        <w:t xml:space="preserve"> (должность, Ф.И.О., подпись)</w:t>
      </w:r>
    </w:p>
    <w:p w:rsidR="000A51D7" w:rsidRDefault="000A51D7">
      <w:pPr>
        <w:rPr>
          <w:sz w:val="24"/>
          <w:szCs w:val="24"/>
        </w:rPr>
      </w:pPr>
    </w:p>
    <w:p w:rsidR="00D9666E" w:rsidRDefault="00D9666E">
      <w:pPr>
        <w:rPr>
          <w:sz w:val="24"/>
          <w:szCs w:val="24"/>
        </w:rPr>
      </w:pPr>
    </w:p>
    <w:p w:rsidR="00D9666E" w:rsidRPr="00463ED1" w:rsidRDefault="00D9666E" w:rsidP="00F51050">
      <w:pPr>
        <w:widowControl w:val="0"/>
        <w:suppressAutoHyphens/>
        <w:spacing w:after="0" w:line="240" w:lineRule="auto"/>
        <w:ind w:left="7652" w:firstLine="136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Приложение 2</w:t>
      </w:r>
    </w:p>
    <w:p w:rsidR="00D9666E" w:rsidRDefault="00D9666E" w:rsidP="00D9666E">
      <w:pPr>
        <w:pStyle w:val="a3"/>
        <w:spacing w:line="242" w:lineRule="auto"/>
        <w:ind w:left="0" w:right="308" w:firstLine="0"/>
        <w:rPr>
          <w:bCs/>
          <w:sz w:val="28"/>
          <w:szCs w:val="28"/>
          <w:lang w:eastAsia="ru-RU"/>
        </w:rPr>
      </w:pPr>
    </w:p>
    <w:p w:rsidR="00BB4DF4" w:rsidRPr="00463ED1" w:rsidRDefault="00BB4DF4" w:rsidP="00BB4DF4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В организацию по приватизации жилищного фонда</w:t>
      </w:r>
    </w:p>
    <w:p w:rsidR="00BB4DF4" w:rsidRPr="00463ED1" w:rsidRDefault="00BB4DF4" w:rsidP="003B2108">
      <w:pPr>
        <w:widowControl w:val="0"/>
        <w:autoSpaceDE w:val="0"/>
        <w:autoSpaceDN w:val="0"/>
        <w:adjustRightInd w:val="0"/>
        <w:spacing w:after="0" w:line="240" w:lineRule="auto"/>
        <w:ind w:left="3402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proofErr w:type="spellStart"/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УМИ</w:t>
      </w:r>
      <w:proofErr w:type="spellEnd"/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и </w:t>
      </w:r>
      <w:proofErr w:type="spellStart"/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ЗР</w:t>
      </w:r>
      <w:proofErr w:type="spellEnd"/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администрации Сосновского </w:t>
      </w:r>
      <w:r w:rsidR="003B210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м</w:t>
      </w:r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униципального </w:t>
      </w:r>
    </w:p>
    <w:p w:rsidR="00BB4DF4" w:rsidRPr="00463ED1" w:rsidRDefault="00BB4DF4" w:rsidP="003B2108">
      <w:pPr>
        <w:widowControl w:val="0"/>
        <w:autoSpaceDE w:val="0"/>
        <w:autoSpaceDN w:val="0"/>
        <w:adjustRightInd w:val="0"/>
        <w:spacing w:after="0" w:line="240" w:lineRule="auto"/>
        <w:ind w:left="3402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округа Нижегородской области</w:t>
      </w:r>
    </w:p>
    <w:p w:rsidR="00BB4DF4" w:rsidRPr="00463ED1" w:rsidRDefault="00BB4DF4" w:rsidP="00BB4DF4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от гражданина (граждан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)______________________________</w:t>
      </w:r>
    </w:p>
    <w:p w:rsidR="00BB4DF4" w:rsidRPr="00463ED1" w:rsidRDefault="00BB4DF4" w:rsidP="00BB4DF4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</w:t>
      </w:r>
    </w:p>
    <w:p w:rsidR="00BB4DF4" w:rsidRPr="00463ED1" w:rsidRDefault="00BB4DF4" w:rsidP="00BB4DF4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proofErr w:type="gramStart"/>
      <w:r w:rsidRPr="00463ED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Паспорт:_</w:t>
      </w:r>
      <w:proofErr w:type="gramEnd"/>
      <w:r w:rsidRPr="00463ED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_______________________</w:t>
      </w:r>
    </w:p>
    <w:p w:rsidR="00BB4DF4" w:rsidRPr="00463ED1" w:rsidRDefault="00BB4DF4" w:rsidP="00BB4DF4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_______________________________</w:t>
      </w:r>
    </w:p>
    <w:p w:rsidR="00BB4DF4" w:rsidRPr="00463ED1" w:rsidRDefault="00BB4DF4" w:rsidP="00BB4DF4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</w:t>
      </w:r>
    </w:p>
    <w:p w:rsidR="00BB4DF4" w:rsidRPr="00463ED1" w:rsidRDefault="00BB4DF4" w:rsidP="00BB4DF4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18"/>
          <w:szCs w:val="18"/>
          <w:lang w:eastAsia="ru-RU"/>
        </w:rPr>
      </w:pPr>
      <w:r w:rsidRPr="00463ED1">
        <w:rPr>
          <w:rFonts w:ascii="Times New Roman" w:eastAsia="Times New Roman" w:hAnsi="Times New Roman"/>
          <w:sz w:val="18"/>
          <w:szCs w:val="18"/>
          <w:lang w:eastAsia="ru-RU"/>
        </w:rPr>
        <w:t xml:space="preserve">                     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   </w:t>
      </w:r>
      <w:r w:rsidRPr="00463ED1">
        <w:rPr>
          <w:rFonts w:ascii="Times New Roman" w:eastAsia="Times New Roman" w:hAnsi="Times New Roman"/>
          <w:sz w:val="18"/>
          <w:szCs w:val="18"/>
          <w:lang w:eastAsia="ru-RU"/>
        </w:rPr>
        <w:t>(фамилия, имя, отчество полностью, паспортные данные</w:t>
      </w:r>
    </w:p>
    <w:p w:rsidR="00BB4DF4" w:rsidRPr="00463ED1" w:rsidRDefault="00BB4DF4" w:rsidP="00BB4DF4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BB4DF4" w:rsidRPr="00463ED1" w:rsidRDefault="00BB4DF4" w:rsidP="00BB4DF4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Проживающ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щих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 xml:space="preserve"> по адресу: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______________________</w:t>
      </w:r>
    </w:p>
    <w:p w:rsidR="00BB4DF4" w:rsidRPr="00463ED1" w:rsidRDefault="00BB4DF4" w:rsidP="00BB4DF4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_______________________________</w:t>
      </w:r>
    </w:p>
    <w:p w:rsidR="00BB4DF4" w:rsidRPr="00463ED1" w:rsidRDefault="00BB4DF4" w:rsidP="00BB4DF4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___________________________________________________</w:t>
      </w:r>
    </w:p>
    <w:p w:rsidR="00BB4DF4" w:rsidRDefault="00BB4DF4" w:rsidP="00D9666E">
      <w:pPr>
        <w:jc w:val="center"/>
        <w:rPr>
          <w:rFonts w:ascii="Times New Roman" w:hAnsi="Times New Roman"/>
          <w:b/>
          <w:sz w:val="24"/>
          <w:szCs w:val="24"/>
        </w:rPr>
      </w:pPr>
    </w:p>
    <w:p w:rsidR="00D9666E" w:rsidRPr="00D9666E" w:rsidRDefault="00D9666E" w:rsidP="00BB4D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9666E">
        <w:rPr>
          <w:rFonts w:ascii="Times New Roman" w:hAnsi="Times New Roman"/>
          <w:b/>
          <w:sz w:val="24"/>
          <w:szCs w:val="24"/>
        </w:rPr>
        <w:t>ЗАЯВЛЕНИЕ</w:t>
      </w:r>
    </w:p>
    <w:p w:rsidR="00D9666E" w:rsidRDefault="00D9666E" w:rsidP="00BB4DF4">
      <w:pPr>
        <w:spacing w:after="0" w:line="240" w:lineRule="auto"/>
        <w:rPr>
          <w:sz w:val="24"/>
          <w:szCs w:val="24"/>
        </w:rPr>
      </w:pPr>
    </w:p>
    <w:p w:rsidR="00D9666E" w:rsidRPr="00D9666E" w:rsidRDefault="00D9666E" w:rsidP="00BB4DF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666E" w:rsidRPr="00D9666E" w:rsidRDefault="00D9666E" w:rsidP="005142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666E">
        <w:rPr>
          <w:rFonts w:ascii="Times New Roman" w:eastAsia="Times New Roman" w:hAnsi="Times New Roman"/>
          <w:b/>
          <w:sz w:val="24"/>
          <w:szCs w:val="24"/>
          <w:lang w:eastAsia="ru-RU"/>
        </w:rPr>
        <w:t>Я,</w:t>
      </w:r>
      <w:r w:rsidRPr="00D9666E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</w:t>
      </w:r>
      <w:r w:rsidRPr="00D9666E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</w:t>
      </w:r>
      <w:r w:rsidR="00514239">
        <w:rPr>
          <w:rFonts w:ascii="Times New Roman" w:eastAsia="Times New Roman" w:hAnsi="Times New Roman"/>
          <w:sz w:val="24"/>
          <w:szCs w:val="24"/>
          <w:lang w:eastAsia="ru-RU"/>
        </w:rPr>
        <w:t>_____</w:t>
      </w:r>
    </w:p>
    <w:p w:rsidR="00D9666E" w:rsidRPr="00D9666E" w:rsidRDefault="00D9666E" w:rsidP="005142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666E" w:rsidRPr="00D9666E" w:rsidRDefault="00D9666E" w:rsidP="005142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666E">
        <w:rPr>
          <w:rFonts w:ascii="Times New Roman" w:eastAsia="Times New Roman" w:hAnsi="Times New Roman"/>
          <w:b/>
          <w:sz w:val="24"/>
          <w:szCs w:val="24"/>
          <w:lang w:eastAsia="ru-RU"/>
        </w:rPr>
        <w:t>Согласен на приватизацию квартиры по адресу</w:t>
      </w:r>
      <w:r w:rsidRPr="00D9666E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514239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______________________________</w:t>
      </w:r>
    </w:p>
    <w:p w:rsidR="00D9666E" w:rsidRPr="00D9666E" w:rsidRDefault="00D9666E" w:rsidP="005142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666E" w:rsidRPr="00D9666E" w:rsidRDefault="00D9666E" w:rsidP="00514239">
      <w:pPr>
        <w:spacing w:after="0" w:line="240" w:lineRule="auto"/>
        <w:ind w:firstLine="12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9666E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_______________________________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__________</w:t>
      </w:r>
      <w:r w:rsidRPr="00D9666E">
        <w:rPr>
          <w:rFonts w:ascii="Times New Roman" w:eastAsia="Times New Roman" w:hAnsi="Times New Roman"/>
          <w:b/>
          <w:sz w:val="24"/>
          <w:szCs w:val="24"/>
          <w:lang w:eastAsia="ru-RU"/>
        </w:rPr>
        <w:t>___</w:t>
      </w:r>
      <w:r w:rsidR="00514239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____________________________________</w:t>
      </w:r>
    </w:p>
    <w:p w:rsidR="00D9666E" w:rsidRPr="00D9666E" w:rsidRDefault="00D9666E" w:rsidP="00514239">
      <w:pPr>
        <w:spacing w:after="0" w:line="240" w:lineRule="auto"/>
        <w:ind w:firstLine="12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</w:p>
    <w:p w:rsidR="00D9666E" w:rsidRPr="00D9666E" w:rsidRDefault="00D9666E" w:rsidP="0051423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D9666E">
        <w:rPr>
          <w:rFonts w:ascii="Times New Roman" w:eastAsia="Times New Roman" w:hAnsi="Times New Roman"/>
          <w:b/>
          <w:sz w:val="24"/>
          <w:szCs w:val="24"/>
          <w:lang w:eastAsia="ru-RU"/>
        </w:rPr>
        <w:t>Сам (а) в приватизации не участвую.</w:t>
      </w:r>
    </w:p>
    <w:p w:rsidR="00D9666E" w:rsidRPr="00D9666E" w:rsidRDefault="00D9666E" w:rsidP="005142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666E" w:rsidRPr="00D9666E" w:rsidRDefault="00D9666E" w:rsidP="005142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666E" w:rsidRPr="00D9666E" w:rsidRDefault="00D9666E" w:rsidP="005142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666E" w:rsidRPr="00D9666E" w:rsidRDefault="00D9666E" w:rsidP="00514239">
      <w:pPr>
        <w:tabs>
          <w:tab w:val="left" w:pos="6780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D9666E">
        <w:rPr>
          <w:rFonts w:ascii="Times New Roman" w:eastAsia="Times New Roman" w:hAnsi="Times New Roman"/>
          <w:b/>
          <w:sz w:val="24"/>
          <w:szCs w:val="24"/>
          <w:lang w:eastAsia="ru-RU"/>
        </w:rPr>
        <w:t>Подпись</w:t>
      </w:r>
      <w:r w:rsidRPr="00D9666E"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__________________</w:t>
      </w:r>
    </w:p>
    <w:p w:rsidR="00D9666E" w:rsidRPr="00D9666E" w:rsidRDefault="00D9666E" w:rsidP="005142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666E" w:rsidRPr="00D9666E" w:rsidRDefault="00D9666E" w:rsidP="005142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666E" w:rsidRPr="00D9666E" w:rsidRDefault="00D9666E" w:rsidP="005142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666E" w:rsidRPr="00D9666E" w:rsidRDefault="00D9666E" w:rsidP="005142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666E" w:rsidRPr="009E6EA6" w:rsidRDefault="00D9666E" w:rsidP="005142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E6EA6">
        <w:rPr>
          <w:rFonts w:ascii="Times New Roman" w:eastAsia="Times New Roman" w:hAnsi="Times New Roman"/>
          <w:sz w:val="24"/>
          <w:szCs w:val="24"/>
          <w:lang w:eastAsia="ru-RU"/>
        </w:rPr>
        <w:t>Подписано в моем присутствии, личность установлена по паспорту.</w:t>
      </w:r>
    </w:p>
    <w:p w:rsidR="00D9666E" w:rsidRPr="009E6EA6" w:rsidRDefault="00D9666E" w:rsidP="005142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666E" w:rsidRPr="009E6EA6" w:rsidRDefault="00D9666E" w:rsidP="005142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E6EA6">
        <w:rPr>
          <w:rFonts w:ascii="Times New Roman" w:eastAsia="Times New Roman" w:hAnsi="Times New Roman"/>
          <w:sz w:val="24"/>
          <w:szCs w:val="24"/>
          <w:lang w:eastAsia="ru-RU"/>
        </w:rPr>
        <w:t>______________________</w:t>
      </w:r>
      <w:r w:rsidR="00414D06" w:rsidRPr="009E6EA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414D06" w:rsidRPr="009E6EA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414D06" w:rsidRPr="009E6EA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414D06" w:rsidRPr="009E6EA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414D06" w:rsidRPr="009E6EA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514239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514239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9E6EA6">
        <w:rPr>
          <w:rFonts w:ascii="Times New Roman" w:eastAsia="Times New Roman" w:hAnsi="Times New Roman"/>
          <w:sz w:val="24"/>
          <w:szCs w:val="24"/>
          <w:lang w:eastAsia="ru-RU"/>
        </w:rPr>
        <w:t>________</w:t>
      </w:r>
      <w:r w:rsidR="00414D06" w:rsidRPr="009E6EA6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 w:rsidR="00514239">
        <w:rPr>
          <w:rFonts w:ascii="Times New Roman" w:eastAsia="Times New Roman" w:hAnsi="Times New Roman"/>
          <w:sz w:val="24"/>
          <w:szCs w:val="24"/>
          <w:lang w:eastAsia="ru-RU"/>
        </w:rPr>
        <w:t>________</w:t>
      </w:r>
    </w:p>
    <w:p w:rsidR="00D9666E" w:rsidRPr="009E6EA6" w:rsidRDefault="00D9666E" w:rsidP="005142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666E" w:rsidRPr="009E6EA6" w:rsidRDefault="00D9666E" w:rsidP="005142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666E" w:rsidRPr="009E6EA6" w:rsidRDefault="00D9666E" w:rsidP="00BB4DF4">
      <w:pPr>
        <w:tabs>
          <w:tab w:val="left" w:pos="96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9666E" w:rsidRPr="009E6EA6" w:rsidRDefault="00D9666E" w:rsidP="00BB4DF4">
      <w:pPr>
        <w:tabs>
          <w:tab w:val="left" w:pos="96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E6EA6">
        <w:rPr>
          <w:rFonts w:ascii="Times New Roman" w:eastAsia="Times New Roman" w:hAnsi="Times New Roman"/>
          <w:sz w:val="24"/>
          <w:szCs w:val="24"/>
          <w:lang w:eastAsia="ru-RU"/>
        </w:rPr>
        <w:t>Начальник УМИ и ЗР</w:t>
      </w:r>
    </w:p>
    <w:p w:rsidR="00D9666E" w:rsidRPr="009E6EA6" w:rsidRDefault="00D9666E" w:rsidP="00BB4DF4">
      <w:pPr>
        <w:tabs>
          <w:tab w:val="left" w:pos="96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E6EA6">
        <w:rPr>
          <w:rFonts w:ascii="Times New Roman" w:eastAsia="Times New Roman" w:hAnsi="Times New Roman"/>
          <w:sz w:val="24"/>
          <w:szCs w:val="24"/>
          <w:lang w:eastAsia="ru-RU"/>
        </w:rPr>
        <w:t>администрации Сосновского</w:t>
      </w:r>
    </w:p>
    <w:p w:rsidR="00514239" w:rsidRDefault="00514239" w:rsidP="00D9666E">
      <w:pPr>
        <w:tabs>
          <w:tab w:val="left" w:pos="96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  <w:sectPr w:rsidR="00514239" w:rsidSect="0052645E">
          <w:pgSz w:w="11906" w:h="16838"/>
          <w:pgMar w:top="567" w:right="850" w:bottom="1134" w:left="1418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муниципального округа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D9666E" w:rsidRPr="009E6EA6">
        <w:rPr>
          <w:rFonts w:ascii="Times New Roman" w:eastAsia="Times New Roman" w:hAnsi="Times New Roman"/>
          <w:sz w:val="24"/>
          <w:szCs w:val="24"/>
          <w:lang w:eastAsia="ru-RU"/>
        </w:rPr>
        <w:t>_________________</w:t>
      </w:r>
    </w:p>
    <w:p w:rsidR="009E6EA6" w:rsidRPr="00D9666E" w:rsidRDefault="009E6EA6" w:rsidP="00D9666E">
      <w:pPr>
        <w:tabs>
          <w:tab w:val="left" w:pos="96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C78C9" w:rsidRPr="00F51050" w:rsidRDefault="00DC78C9" w:rsidP="00514239">
      <w:pPr>
        <w:widowControl w:val="0"/>
        <w:suppressAutoHyphens/>
        <w:spacing w:after="0" w:line="240" w:lineRule="auto"/>
        <w:ind w:left="7652" w:firstLine="136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 w:rsidRPr="00F51050">
        <w:rPr>
          <w:rFonts w:ascii="Times New Roman" w:eastAsia="Times New Roman" w:hAnsi="Times New Roman"/>
          <w:sz w:val="28"/>
          <w:szCs w:val="28"/>
          <w:lang w:eastAsia="ar-SA"/>
        </w:rPr>
        <w:t>Приложение 3</w:t>
      </w:r>
    </w:p>
    <w:p w:rsidR="008E66F9" w:rsidRPr="009E6EA6" w:rsidRDefault="008E66F9" w:rsidP="00514239">
      <w:pPr>
        <w:widowControl w:val="0"/>
        <w:suppressAutoHyphens/>
        <w:spacing w:after="0" w:line="240" w:lineRule="auto"/>
        <w:ind w:left="4820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E66F9" w:rsidRPr="008E66F9" w:rsidRDefault="008E66F9" w:rsidP="0051423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ЭКЗЕМПЛЯР № _______</w:t>
      </w:r>
    </w:p>
    <w:p w:rsidR="008E66F9" w:rsidRPr="008E66F9" w:rsidRDefault="008E66F9" w:rsidP="008E66F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8E66F9" w:rsidRPr="008E66F9" w:rsidRDefault="008E66F9" w:rsidP="008E66F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b/>
          <w:sz w:val="24"/>
          <w:szCs w:val="24"/>
          <w:lang w:eastAsia="ru-RU"/>
        </w:rPr>
        <w:t>ДОГОВОР №</w:t>
      </w:r>
    </w:p>
    <w:p w:rsidR="008E66F9" w:rsidRPr="008E66F9" w:rsidRDefault="008E66F9" w:rsidP="008E66F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b/>
          <w:sz w:val="24"/>
          <w:szCs w:val="24"/>
          <w:lang w:eastAsia="ru-RU"/>
        </w:rPr>
        <w:t>О БЕЗВОЗМЕЗДНОЙ ПЕРЕДАЧЕ ЖИЛЬЯ В СОБСТВЕННОСТЬ</w:t>
      </w:r>
    </w:p>
    <w:p w:rsidR="008E66F9" w:rsidRPr="008E66F9" w:rsidRDefault="008E66F9" w:rsidP="008E66F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 (наименование населенного пункта)</w:t>
      </w:r>
    </w:p>
    <w:p w:rsidR="008E66F9" w:rsidRPr="008E66F9" w:rsidRDefault="008E66F9" w:rsidP="008E66F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________________20____ года</w:t>
      </w:r>
    </w:p>
    <w:p w:rsidR="008E66F9" w:rsidRPr="008E66F9" w:rsidRDefault="008E66F9" w:rsidP="008E66F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(число, месяц, год – прописью)</w:t>
      </w:r>
    </w:p>
    <w:p w:rsidR="008E66F9" w:rsidRPr="008E66F9" w:rsidRDefault="008E66F9" w:rsidP="008E66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66F9" w:rsidRPr="008E66F9" w:rsidRDefault="008E66F9" w:rsidP="005142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На основании Закона РФ от 04.07.1991 №1541-1 «О приватизации жилищного фонда в РФ», Закона Нижегородско</w:t>
      </w:r>
      <w:r w:rsidR="00B15BDF">
        <w:rPr>
          <w:rFonts w:ascii="Times New Roman" w:eastAsia="Times New Roman" w:hAnsi="Times New Roman"/>
          <w:sz w:val="24"/>
          <w:szCs w:val="24"/>
          <w:lang w:eastAsia="ru-RU"/>
        </w:rPr>
        <w:t xml:space="preserve">й области от 07.04.2004 №26-З </w:t>
      </w:r>
      <w:r w:rsidRPr="008E66F9">
        <w:rPr>
          <w:rFonts w:ascii="Times New Roman" w:eastAsia="Times New Roman" w:hAnsi="Times New Roman"/>
          <w:bCs/>
          <w:sz w:val="24"/>
          <w:szCs w:val="24"/>
          <w:lang w:eastAsia="ru-RU"/>
        </w:rPr>
        <w:t>«О порядке приватизации государственного жилищного фонда Нижегородской области и передачи жилых помещений гражданами в государственную или муниципальную собственность в Нижегородской области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», </w:t>
      </w:r>
      <w:r w:rsidRPr="008E66F9">
        <w:rPr>
          <w:rFonts w:ascii="Times New Roman" w:eastAsia="Times New Roman" w:hAnsi="Times New Roman"/>
          <w:b/>
          <w:sz w:val="24"/>
          <w:szCs w:val="24"/>
          <w:lang w:eastAsia="ru-RU"/>
        </w:rPr>
        <w:t>собственник жилья -</w:t>
      </w:r>
      <w:r w:rsidR="00B15B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8E66F9">
        <w:rPr>
          <w:rFonts w:ascii="Times New Roman" w:eastAsia="Times New Roman" w:hAnsi="Times New Roman"/>
          <w:b/>
          <w:sz w:val="24"/>
          <w:szCs w:val="24"/>
          <w:lang w:eastAsia="ru-RU"/>
        </w:rPr>
        <w:t>Сосновский муниципальный округ Нижегородской области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8E66F9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в лице начальника управления муниципальным имуществом и земельными ресурсами администрации Сосновского муниципального округа Нижегородской области ___________________________________________, действующей на основании ____________________________________________________________________________________________________________________________________________________________________________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, и граждане:</w:t>
      </w:r>
    </w:p>
    <w:p w:rsidR="008E66F9" w:rsidRPr="008E66F9" w:rsidRDefault="008E66F9" w:rsidP="005142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__________________________________________________________________________________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 получают безвозмездно в собственность, квартиру:</w:t>
      </w:r>
    </w:p>
    <w:p w:rsidR="008E66F9" w:rsidRPr="008E66F9" w:rsidRDefault="008E66F9" w:rsidP="005142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 (и долю в праве собственности на общее имущество дома), находящуюся по адресу: ___________________________________________________________________________</w:t>
      </w:r>
    </w:p>
    <w:p w:rsidR="008E66F9" w:rsidRPr="008E66F9" w:rsidRDefault="008E66F9" w:rsidP="005142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66F9" w:rsidRPr="008E66F9" w:rsidRDefault="008E66F9" w:rsidP="005142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Квартира состоит из __-х</w:t>
      </w:r>
      <w:r w:rsidR="00861AD3" w:rsidRPr="009E6EA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комнат, общей площадью ________ (________________) кв.м.</w:t>
      </w:r>
    </w:p>
    <w:p w:rsidR="008E66F9" w:rsidRPr="008E66F9" w:rsidRDefault="008E66F9" w:rsidP="005142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="0051423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Квартира до настоящего времени никому не продана, не заложена, в споре и под запрещением (арестом) не состоит. </w:t>
      </w:r>
    </w:p>
    <w:p w:rsidR="008E66F9" w:rsidRPr="008E66F9" w:rsidRDefault="008E66F9" w:rsidP="005142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="0051423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со ст.7 Закона РФ «О приватизации жилищного фонда в РФ»,  ст.131 части 1 Гражданского кодекса Российской Федерации </w:t>
      </w:r>
      <w:r w:rsidRPr="008E66F9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и ст.24 Закона Нижегородской области от 07.04.2004 №26-З «</w:t>
      </w:r>
      <w:r w:rsidRPr="008E66F9">
        <w:rPr>
          <w:rFonts w:ascii="Times New Roman" w:eastAsia="Times New Roman" w:hAnsi="Times New Roman"/>
          <w:bCs/>
          <w:spacing w:val="-10"/>
          <w:sz w:val="24"/>
          <w:szCs w:val="24"/>
          <w:lang w:eastAsia="ru-RU"/>
        </w:rPr>
        <w:t>О порядке приватизации государственного жилищного фонда Нижегородской области и передачи жилых помещений гражданами в государственную или муниципальную собственность в Нижегородской области</w:t>
      </w:r>
      <w:r w:rsidRPr="008E66F9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» 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граждане:__________________________________________________________________, приобретают право собственности на вышеуказанную квартиру и долю в праве собственности на общее имущество дома с момента государственной регистрации права собственности </w:t>
      </w:r>
      <w:r w:rsidRPr="008E66F9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в Едином  государственном   реестре  прав на недвижимое имущество и сделок с ним.</w:t>
      </w:r>
    </w:p>
    <w:p w:rsidR="008E66F9" w:rsidRPr="008E66F9" w:rsidRDefault="008E66F9" w:rsidP="005142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 w:rsidR="0051423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С порядком обслуживания и ремонта приватизированного жилья в соответствии с требованиями ст.21-26 и ст.11 Закона РФ «О приватизации жилищного фонда в Российской Федерации», а также ст.209, ст.210 Гражданского кодекса РФ граждане ______________________________________________________________, ознакомлены.</w:t>
      </w:r>
    </w:p>
    <w:p w:rsidR="008E66F9" w:rsidRPr="008E66F9" w:rsidRDefault="008E66F9" w:rsidP="005142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="0051423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составлен и подписан в ___экземплярах, которые выдаются:</w:t>
      </w:r>
    </w:p>
    <w:p w:rsidR="008E66F9" w:rsidRPr="008E66F9" w:rsidRDefault="008E66F9" w:rsidP="005142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экземпляр №1 – ______________________________;</w:t>
      </w:r>
    </w:p>
    <w:p w:rsidR="008E66F9" w:rsidRPr="008E66F9" w:rsidRDefault="008E66F9" w:rsidP="005142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экземпляр №2 –______________________________;</w:t>
      </w:r>
    </w:p>
    <w:p w:rsidR="00A16F3E" w:rsidRPr="008E66F9" w:rsidRDefault="008E66F9" w:rsidP="0051423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экземпляр№3 – </w:t>
      </w:r>
      <w:r w:rsidR="00A16F3E">
        <w:rPr>
          <w:rFonts w:ascii="Times New Roman" w:eastAsia="Times New Roman" w:hAnsi="Times New Roman"/>
          <w:sz w:val="24"/>
          <w:szCs w:val="24"/>
          <w:lang w:eastAsia="ru-RU"/>
        </w:rPr>
        <w:t xml:space="preserve">собственнику жилого помещения, </w:t>
      </w:r>
      <w:r w:rsidR="00A16F3E" w:rsidRPr="008E66F9">
        <w:rPr>
          <w:rFonts w:ascii="Times New Roman" w:eastAsia="Times New Roman" w:hAnsi="Times New Roman"/>
          <w:sz w:val="24"/>
          <w:szCs w:val="24"/>
          <w:lang w:eastAsia="ru-RU"/>
        </w:rPr>
        <w:t>организации</w:t>
      </w:r>
      <w:r w:rsidR="00A16F3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A16F3E"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проводящей приватизацию –</w:t>
      </w:r>
      <w:r w:rsidR="00A16F3E">
        <w:rPr>
          <w:rFonts w:ascii="Times New Roman" w:eastAsia="Times New Roman" w:hAnsi="Times New Roman"/>
          <w:sz w:val="24"/>
          <w:szCs w:val="24"/>
          <w:lang w:eastAsia="ru-RU"/>
        </w:rPr>
        <w:t>Сосновскому муниципальному округа Нижегородской области,</w:t>
      </w:r>
      <w:r w:rsidR="00A16F3E"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 УМИ и ЗР</w:t>
      </w:r>
      <w:r w:rsidR="00A16F3E" w:rsidRPr="00B15B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16F3E" w:rsidRPr="008E66F9">
        <w:rPr>
          <w:rFonts w:ascii="Times New Roman" w:eastAsia="Times New Roman" w:hAnsi="Times New Roman"/>
          <w:sz w:val="24"/>
          <w:szCs w:val="24"/>
          <w:lang w:eastAsia="ru-RU"/>
        </w:rPr>
        <w:t>администрации Сосновского муниципального округа Нижегородской области.</w:t>
      </w:r>
    </w:p>
    <w:p w:rsidR="008E66F9" w:rsidRDefault="008E66F9" w:rsidP="00514239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14239" w:rsidRPr="008E66F9" w:rsidRDefault="00514239" w:rsidP="008E66F9">
      <w:pPr>
        <w:spacing w:after="0" w:line="240" w:lineRule="auto"/>
        <w:ind w:left="708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66F9" w:rsidRPr="009E6EA6" w:rsidRDefault="008E66F9" w:rsidP="009E6EA6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ПОДПИСИ: 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End"/>
      <w:r w:rsidR="009E6EA6">
        <w:rPr>
          <w:rFonts w:ascii="Times New Roman" w:eastAsia="Times New Roman" w:hAnsi="Times New Roman"/>
          <w:sz w:val="24"/>
          <w:szCs w:val="24"/>
          <w:lang w:eastAsia="ru-RU"/>
        </w:rPr>
        <w:t>______________</w:t>
      </w:r>
    </w:p>
    <w:p w:rsidR="00514239" w:rsidRDefault="00B15BDF" w:rsidP="00A16F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514239" w:rsidSect="0052645E">
          <w:pgSz w:w="11906" w:h="16838"/>
          <w:pgMar w:top="567" w:right="850" w:bottom="1134" w:left="1418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(даты,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печать)</w:t>
      </w: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gramEnd"/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</w:t>
      </w:r>
    </w:p>
    <w:p w:rsidR="00D31468" w:rsidRPr="00A16F3E" w:rsidRDefault="00D31468" w:rsidP="00A16F3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61AD3" w:rsidRDefault="00861AD3" w:rsidP="008C0F8B">
      <w:pPr>
        <w:widowControl w:val="0"/>
        <w:suppressAutoHyphens/>
        <w:spacing w:after="0" w:line="240" w:lineRule="auto"/>
        <w:ind w:left="778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Приложение 4</w:t>
      </w:r>
    </w:p>
    <w:p w:rsidR="00266353" w:rsidRDefault="00266353" w:rsidP="001B7BD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66353" w:rsidRPr="009E6EA6" w:rsidRDefault="00266353" w:rsidP="00266353">
      <w:pPr>
        <w:widowControl w:val="0"/>
        <w:suppressAutoHyphens/>
        <w:spacing w:after="0" w:line="240" w:lineRule="auto"/>
        <w:ind w:left="482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266353" w:rsidRPr="008E66F9" w:rsidRDefault="00266353" w:rsidP="0026635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ЭКЗЕМПЛЯР № _______</w:t>
      </w:r>
    </w:p>
    <w:p w:rsidR="00266353" w:rsidRPr="008E66F9" w:rsidRDefault="00266353" w:rsidP="00266353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66353" w:rsidRPr="008E66F9" w:rsidRDefault="00266353" w:rsidP="0026635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b/>
          <w:sz w:val="24"/>
          <w:szCs w:val="24"/>
          <w:lang w:eastAsia="ru-RU"/>
        </w:rPr>
        <w:t>ДОГОВОР №</w:t>
      </w:r>
    </w:p>
    <w:p w:rsidR="00E02730" w:rsidRDefault="00266353" w:rsidP="0026635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БЕЗВОЗМЕЗДНОЙ ПЕРЕДАЧЕ </w:t>
      </w:r>
    </w:p>
    <w:p w:rsidR="00FC791C" w:rsidRDefault="005B1ABB" w:rsidP="0026635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</w:t>
      </w:r>
      <w:r w:rsidR="00FC791C">
        <w:rPr>
          <w:rFonts w:ascii="Times New Roman" w:eastAsia="Times New Roman" w:hAnsi="Times New Roman"/>
          <w:b/>
          <w:sz w:val="24"/>
          <w:szCs w:val="24"/>
          <w:lang w:eastAsia="ru-RU"/>
        </w:rPr>
        <w:t>ОММУНАЛЬНОЙ КВАРТИРЫ (КОМНАТЫ)</w:t>
      </w:r>
    </w:p>
    <w:p w:rsidR="00266353" w:rsidRPr="008E66F9" w:rsidRDefault="00266353" w:rsidP="0026635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b/>
          <w:sz w:val="24"/>
          <w:szCs w:val="24"/>
          <w:lang w:eastAsia="ru-RU"/>
        </w:rPr>
        <w:t>В СОБСТВЕННОСТЬ</w:t>
      </w:r>
    </w:p>
    <w:p w:rsidR="00266353" w:rsidRPr="008E66F9" w:rsidRDefault="00266353" w:rsidP="0026635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(наименование населенного пункта)</w:t>
      </w:r>
    </w:p>
    <w:p w:rsidR="00266353" w:rsidRPr="008E66F9" w:rsidRDefault="00266353" w:rsidP="0026635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________________20____ года</w:t>
      </w:r>
    </w:p>
    <w:p w:rsidR="00266353" w:rsidRPr="008E66F9" w:rsidRDefault="00266353" w:rsidP="0026635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(число, месяц, год – прописью)</w:t>
      </w:r>
    </w:p>
    <w:p w:rsidR="00266353" w:rsidRPr="008E66F9" w:rsidRDefault="00266353" w:rsidP="0026635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66353" w:rsidRPr="008E66F9" w:rsidRDefault="00266353" w:rsidP="00266353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На основании Закона РФ от 04.07.1991 №1541-1 «О приватизации жилищного фонда в РФ», Закона Нижегородско</w:t>
      </w:r>
      <w:r w:rsidR="00B15BDF" w:rsidRPr="00B15BDF">
        <w:rPr>
          <w:rFonts w:ascii="Times New Roman" w:eastAsia="Times New Roman" w:hAnsi="Times New Roman"/>
          <w:sz w:val="24"/>
          <w:szCs w:val="24"/>
          <w:lang w:eastAsia="ru-RU"/>
        </w:rPr>
        <w:t xml:space="preserve">й области от 07.04.2004 №26-З </w:t>
      </w:r>
      <w:r w:rsidRPr="008E66F9">
        <w:rPr>
          <w:rFonts w:ascii="Times New Roman" w:eastAsia="Times New Roman" w:hAnsi="Times New Roman"/>
          <w:bCs/>
          <w:sz w:val="24"/>
          <w:szCs w:val="24"/>
          <w:lang w:eastAsia="ru-RU"/>
        </w:rPr>
        <w:t>«О порядке приватизации государственного жилищного фонда Нижегородской области и передачи жилых помещений гражданами в государственную или муниципальную собственность в Нижегородской области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», </w:t>
      </w:r>
      <w:r w:rsidRPr="008E66F9">
        <w:rPr>
          <w:rFonts w:ascii="Times New Roman" w:eastAsia="Times New Roman" w:hAnsi="Times New Roman"/>
          <w:b/>
          <w:sz w:val="24"/>
          <w:szCs w:val="24"/>
          <w:lang w:eastAsia="ru-RU"/>
        </w:rPr>
        <w:t>собственник жилья -</w:t>
      </w:r>
      <w:r w:rsidR="00B15BDF" w:rsidRPr="00B15B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8E66F9">
        <w:rPr>
          <w:rFonts w:ascii="Times New Roman" w:eastAsia="Times New Roman" w:hAnsi="Times New Roman"/>
          <w:b/>
          <w:sz w:val="24"/>
          <w:szCs w:val="24"/>
          <w:lang w:eastAsia="ru-RU"/>
        </w:rPr>
        <w:t>Сосновский муниципальный округ Нижегородской области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8E66F9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в лице начальника управления муниципальным имуществом и земельными ресурсами администрации Сосновского муниципального округа Нижегородской области ___________________________________________, действующей на основании ____________________________________________________________________________________________________________________________________________________________________________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, и граждане:</w:t>
      </w:r>
    </w:p>
    <w:p w:rsidR="00266353" w:rsidRPr="00B15BDF" w:rsidRDefault="00266353" w:rsidP="00266353">
      <w:pPr>
        <w:widowControl w:val="0"/>
        <w:tabs>
          <w:tab w:val="left" w:pos="7749"/>
          <w:tab w:val="left" w:pos="902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b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15BDF">
        <w:rPr>
          <w:rFonts w:ascii="Times New Roman" w:eastAsia="Arial" w:hAnsi="Times New Roman"/>
          <w:color w:val="000000"/>
          <w:sz w:val="24"/>
          <w:szCs w:val="24"/>
          <w:lang w:eastAsia="ru-RU"/>
        </w:rPr>
        <w:t xml:space="preserve">получают </w:t>
      </w:r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занимаемую(ые) комнату(ы) №№ в коммунальной квартире </w:t>
      </w:r>
      <w:proofErr w:type="gramStart"/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№ ,</w:t>
      </w:r>
      <w:proofErr w:type="gramEnd"/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доме № по ул. безвозмездно  в</w:t>
      </w:r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собственность</w:t>
      </w:r>
    </w:p>
    <w:p w:rsidR="00266353" w:rsidRPr="00B15BDF" w:rsidRDefault="00266353" w:rsidP="00266353">
      <w:pPr>
        <w:widowControl w:val="0"/>
        <w:tabs>
          <w:tab w:val="left" w:leader="underscore" w:pos="10021"/>
        </w:tabs>
        <w:spacing w:after="0" w:line="214" w:lineRule="auto"/>
        <w:jc w:val="both"/>
        <w:rPr>
          <w:rFonts w:ascii="Times New Roman" w:eastAsia="Arial" w:hAnsi="Times New Roman"/>
          <w:color w:val="000000"/>
          <w:sz w:val="24"/>
          <w:szCs w:val="24"/>
          <w:lang w:eastAsia="ru-RU"/>
        </w:rPr>
      </w:pPr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 xml:space="preserve">доли </w:t>
      </w:r>
      <w:r w:rsidRPr="00B15BDF">
        <w:rPr>
          <w:rFonts w:ascii="Times New Roman" w:eastAsia="Arial" w:hAnsi="Times New Roman"/>
          <w:color w:val="000000"/>
          <w:sz w:val="24"/>
          <w:szCs w:val="24"/>
          <w:lang w:eastAsia="ru-RU"/>
        </w:rPr>
        <w:t>(цифрами и прописью)</w:t>
      </w:r>
    </w:p>
    <w:p w:rsidR="00266353" w:rsidRPr="00B15BDF" w:rsidRDefault="00266353" w:rsidP="00266353">
      <w:pPr>
        <w:widowControl w:val="0"/>
        <w:spacing w:after="0" w:line="21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(вычисленной из размера жилой площади) в праве собственности (долевую, совместную) на коммунальную квартиру и долю в праве собственности на общее имущество квартиры и дома.</w:t>
      </w:r>
    </w:p>
    <w:p w:rsidR="00266353" w:rsidRPr="00B15BDF" w:rsidRDefault="001B7BD3" w:rsidP="001B7BD3">
      <w:pPr>
        <w:widowControl w:val="0"/>
        <w:spacing w:after="0" w:line="216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2. </w:t>
      </w:r>
      <w:r w:rsidR="00266353"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Комната(ы) </w:t>
      </w:r>
      <w:proofErr w:type="gramStart"/>
      <w:r w:rsidR="00266353"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№  расположена</w:t>
      </w:r>
      <w:proofErr w:type="gramEnd"/>
      <w:r w:rsidR="00266353"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(ы) в</w:t>
      </w:r>
    </w:p>
    <w:p w:rsidR="00266353" w:rsidRPr="00B15BDF" w:rsidRDefault="00266353" w:rsidP="00266353">
      <w:pPr>
        <w:widowControl w:val="0"/>
        <w:tabs>
          <w:tab w:val="left" w:pos="3811"/>
          <w:tab w:val="left" w:leader="underscore" w:pos="3825"/>
        </w:tabs>
        <w:spacing w:after="0" w:line="21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квартире, находящейся на _____этаже _______этажного дома, ______года постройки.</w:t>
      </w:r>
    </w:p>
    <w:p w:rsidR="00266353" w:rsidRPr="00B15BDF" w:rsidRDefault="00266353" w:rsidP="00266353">
      <w:pPr>
        <w:widowControl w:val="0"/>
        <w:spacing w:after="0" w:line="216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Квартира имеет общую площадь _______ кв.м.,</w:t>
      </w:r>
    </w:p>
    <w:p w:rsidR="00266353" w:rsidRPr="00B15BDF" w:rsidRDefault="00266353" w:rsidP="00266353">
      <w:pPr>
        <w:widowControl w:val="0"/>
        <w:spacing w:after="0" w:line="262" w:lineRule="auto"/>
        <w:rPr>
          <w:rFonts w:ascii="Times New Roman" w:eastAsia="Arial" w:hAnsi="Times New Roman"/>
          <w:color w:val="000000"/>
          <w:sz w:val="24"/>
          <w:szCs w:val="24"/>
          <w:lang w:eastAsia="ru-RU"/>
        </w:rPr>
      </w:pPr>
      <w:r w:rsidRPr="00B15BDF">
        <w:rPr>
          <w:rFonts w:ascii="Times New Roman" w:eastAsia="Arial" w:hAnsi="Times New Roman"/>
          <w:color w:val="000000"/>
          <w:sz w:val="24"/>
          <w:szCs w:val="24"/>
          <w:lang w:eastAsia="ru-RU"/>
        </w:rPr>
        <w:t>(цифрами и прописью)</w:t>
      </w:r>
    </w:p>
    <w:p w:rsidR="00266353" w:rsidRPr="00B15BDF" w:rsidRDefault="00266353" w:rsidP="00266353">
      <w:pPr>
        <w:widowControl w:val="0"/>
        <w:spacing w:after="0" w:line="221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том числе жилую ________ кв.м.</w:t>
      </w:r>
    </w:p>
    <w:p w:rsidR="00266353" w:rsidRDefault="00266353" w:rsidP="00266353">
      <w:pPr>
        <w:widowControl w:val="0"/>
        <w:spacing w:after="260" w:line="221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Места общего пользования коммунальной </w:t>
      </w:r>
      <w:proofErr w:type="gramStart"/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квартиры:</w:t>
      </w:r>
      <w:r w:rsidR="009530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</w:t>
      </w:r>
      <w:proofErr w:type="gramEnd"/>
      <w:r w:rsidR="009530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</w:t>
      </w:r>
    </w:p>
    <w:p w:rsidR="00266353" w:rsidRPr="0095302C" w:rsidRDefault="0095302C" w:rsidP="0095302C">
      <w:pPr>
        <w:widowControl w:val="0"/>
        <w:spacing w:after="260" w:line="221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_______________________________________________________________________________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</w:t>
      </w:r>
      <w:r w:rsidR="00266353" w:rsidRPr="00B15BDF">
        <w:rPr>
          <w:rFonts w:ascii="Times New Roman" w:eastAsia="Arial" w:hAnsi="Times New Roman"/>
          <w:color w:val="000000"/>
          <w:sz w:val="24"/>
          <w:szCs w:val="24"/>
          <w:lang w:eastAsia="ru-RU"/>
        </w:rPr>
        <w:t>(</w:t>
      </w:r>
      <w:proofErr w:type="gramEnd"/>
      <w:r w:rsidR="00266353" w:rsidRPr="00B15BDF">
        <w:rPr>
          <w:rFonts w:ascii="Times New Roman" w:eastAsia="Arial" w:hAnsi="Times New Roman"/>
          <w:color w:val="000000"/>
          <w:sz w:val="24"/>
          <w:szCs w:val="24"/>
          <w:lang w:eastAsia="ru-RU"/>
        </w:rPr>
        <w:t>описание мест общего пользования в соответствии со справкой кадастрового инженера)</w:t>
      </w:r>
    </w:p>
    <w:p w:rsidR="00266353" w:rsidRPr="00B15BDF" w:rsidRDefault="00266353" w:rsidP="0095302C">
      <w:pPr>
        <w:widowControl w:val="0"/>
        <w:tabs>
          <w:tab w:val="left" w:pos="3314"/>
          <w:tab w:val="left" w:pos="9412"/>
        </w:tabs>
        <w:spacing w:after="0" w:line="206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Комната(ы)</w:t>
      </w:r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№ имеет общую</w:t>
      </w:r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>площадь</w:t>
      </w:r>
      <w:r w:rsidR="009530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266353" w:rsidRPr="00B15BDF" w:rsidRDefault="00266353" w:rsidP="00266353">
      <w:pPr>
        <w:widowControl w:val="0"/>
        <w:tabs>
          <w:tab w:val="left" w:leader="underscore" w:pos="4275"/>
        </w:tabs>
        <w:spacing w:after="0" w:line="223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  <w:t xml:space="preserve">кв. м., </w:t>
      </w:r>
      <w:r w:rsidRPr="00B15BDF">
        <w:rPr>
          <w:rFonts w:ascii="Times New Roman" w:eastAsia="Arial" w:hAnsi="Times New Roman"/>
          <w:color w:val="000000"/>
          <w:sz w:val="24"/>
          <w:szCs w:val="24"/>
          <w:lang w:eastAsia="ru-RU"/>
        </w:rPr>
        <w:t xml:space="preserve">(цифрами и прописью) </w:t>
      </w:r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 том числе жилую кв.м,</w:t>
      </w:r>
    </w:p>
    <w:p w:rsidR="00FA2543" w:rsidRPr="00B15BDF" w:rsidRDefault="00266353" w:rsidP="007947B9">
      <w:pPr>
        <w:widowControl w:val="0"/>
        <w:spacing w:after="0" w:line="230" w:lineRule="auto"/>
        <w:rPr>
          <w:rFonts w:ascii="Times New Roman" w:eastAsia="Arial" w:hAnsi="Times New Roman"/>
          <w:color w:val="000000"/>
          <w:sz w:val="24"/>
          <w:szCs w:val="24"/>
          <w:lang w:eastAsia="ru-RU"/>
        </w:rPr>
      </w:pPr>
      <w:r w:rsidRPr="00B15BDF">
        <w:rPr>
          <w:rFonts w:ascii="Times New Roman" w:eastAsia="Arial" w:hAnsi="Times New Roman"/>
          <w:color w:val="000000"/>
          <w:sz w:val="24"/>
          <w:szCs w:val="24"/>
          <w:lang w:eastAsia="ru-RU"/>
        </w:rPr>
        <w:t xml:space="preserve">(цифрами и прописью) (цифрами и прописью) </w:t>
      </w:r>
    </w:p>
    <w:p w:rsidR="007947B9" w:rsidRDefault="00266353" w:rsidP="0016550F">
      <w:pPr>
        <w:widowControl w:val="0"/>
        <w:spacing w:after="0" w:line="23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Комната(ы) №№ до настоящего времени никому не продана, не заложена, в споре и под запрещением (арестом) не состоит. </w:t>
      </w:r>
    </w:p>
    <w:p w:rsidR="007947B9" w:rsidRPr="00EF5930" w:rsidRDefault="0016550F" w:rsidP="005142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pacing w:val="-1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</w:t>
      </w:r>
      <w:r w:rsidR="00266353" w:rsidRPr="00B15BD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7947B9"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со ст.7 Закона РФ «О приватизации жилищного фонда в РФ»,  ст.131 части 1 Гражданского кодекса Российской Федерации </w:t>
      </w:r>
      <w:r w:rsidR="007947B9" w:rsidRPr="008E66F9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и ст.24 Закона Нижегородской области от 07.04.2004 №26-З «</w:t>
      </w:r>
      <w:r w:rsidR="007947B9" w:rsidRPr="008E66F9">
        <w:rPr>
          <w:rFonts w:ascii="Times New Roman" w:eastAsia="Times New Roman" w:hAnsi="Times New Roman"/>
          <w:bCs/>
          <w:spacing w:val="-10"/>
          <w:sz w:val="24"/>
          <w:szCs w:val="24"/>
          <w:lang w:eastAsia="ru-RU"/>
        </w:rPr>
        <w:t xml:space="preserve">О порядке приватизации государственного жилищного фонда Нижегородской области и передачи жилых помещений гражданами в государственную </w:t>
      </w:r>
      <w:r w:rsidR="008C755B">
        <w:rPr>
          <w:rFonts w:ascii="Times New Roman" w:eastAsia="Times New Roman" w:hAnsi="Times New Roman"/>
          <w:bCs/>
          <w:spacing w:val="-10"/>
          <w:sz w:val="24"/>
          <w:szCs w:val="24"/>
          <w:lang w:eastAsia="ru-RU"/>
        </w:rPr>
        <w:t>или муниципальну</w:t>
      </w:r>
      <w:r w:rsidR="00514239">
        <w:rPr>
          <w:rFonts w:ascii="Times New Roman" w:eastAsia="Times New Roman" w:hAnsi="Times New Roman"/>
          <w:bCs/>
          <w:spacing w:val="-10"/>
          <w:sz w:val="24"/>
          <w:szCs w:val="24"/>
          <w:lang w:eastAsia="ru-RU"/>
        </w:rPr>
        <w:t xml:space="preserve">ю собственность </w:t>
      </w:r>
      <w:r w:rsidR="004528A6">
        <w:rPr>
          <w:rFonts w:ascii="Times New Roman" w:eastAsia="Times New Roman" w:hAnsi="Times New Roman"/>
          <w:bCs/>
          <w:spacing w:val="-10"/>
          <w:sz w:val="24"/>
          <w:szCs w:val="24"/>
          <w:lang w:eastAsia="ru-RU"/>
        </w:rPr>
        <w:t>Нижегородской</w:t>
      </w:r>
      <w:r w:rsidR="009C7E94">
        <w:rPr>
          <w:rFonts w:ascii="Times New Roman" w:eastAsia="Times New Roman" w:hAnsi="Times New Roman"/>
          <w:bCs/>
          <w:spacing w:val="-10"/>
          <w:sz w:val="24"/>
          <w:szCs w:val="24"/>
          <w:lang w:eastAsia="ru-RU"/>
        </w:rPr>
        <w:t xml:space="preserve"> </w:t>
      </w:r>
      <w:r w:rsidR="007947B9" w:rsidRPr="008E66F9">
        <w:rPr>
          <w:rFonts w:ascii="Times New Roman" w:eastAsia="Times New Roman" w:hAnsi="Times New Roman"/>
          <w:bCs/>
          <w:spacing w:val="-10"/>
          <w:sz w:val="24"/>
          <w:szCs w:val="24"/>
          <w:lang w:eastAsia="ru-RU"/>
        </w:rPr>
        <w:t>области</w:t>
      </w:r>
      <w:r w:rsidR="007947B9" w:rsidRPr="008E66F9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»</w:t>
      </w:r>
      <w:r w:rsidR="004528A6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</w:t>
      </w:r>
      <w:r w:rsidR="007947B9" w:rsidRPr="008E66F9">
        <w:rPr>
          <w:rFonts w:ascii="Times New Roman" w:eastAsia="Times New Roman" w:hAnsi="Times New Roman"/>
          <w:sz w:val="24"/>
          <w:szCs w:val="24"/>
          <w:lang w:eastAsia="ru-RU"/>
        </w:rPr>
        <w:t>граждане:____________________</w:t>
      </w:r>
      <w:r w:rsidR="007947B9">
        <w:rPr>
          <w:rFonts w:ascii="Times New Roman" w:eastAsia="Times New Roman" w:hAnsi="Times New Roman"/>
          <w:sz w:val="24"/>
          <w:szCs w:val="24"/>
          <w:lang w:eastAsia="ru-RU"/>
        </w:rPr>
        <w:t>________</w:t>
      </w:r>
      <w:r w:rsidR="009C7E94">
        <w:rPr>
          <w:rFonts w:ascii="Times New Roman" w:eastAsia="Times New Roman" w:hAnsi="Times New Roman"/>
          <w:sz w:val="24"/>
          <w:szCs w:val="24"/>
          <w:lang w:eastAsia="ru-RU"/>
        </w:rPr>
        <w:t>____</w:t>
      </w:r>
      <w:r w:rsidR="007947B9"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____________________, приобретают право </w:t>
      </w:r>
      <w:r w:rsidR="007947B9" w:rsidRPr="008E66F9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собственности на вышеуказанную</w:t>
      </w:r>
      <w:r w:rsidR="007947B9">
        <w:rPr>
          <w:rFonts w:ascii="Times New Roman" w:eastAsia="Times New Roman" w:hAnsi="Times New Roman"/>
          <w:sz w:val="24"/>
          <w:szCs w:val="24"/>
          <w:lang w:eastAsia="ru-RU"/>
        </w:rPr>
        <w:t xml:space="preserve"> (</w:t>
      </w:r>
      <w:proofErr w:type="spellStart"/>
      <w:r w:rsidR="007947B9">
        <w:rPr>
          <w:rFonts w:ascii="Times New Roman" w:eastAsia="Times New Roman" w:hAnsi="Times New Roman"/>
          <w:sz w:val="24"/>
          <w:szCs w:val="24"/>
          <w:lang w:eastAsia="ru-RU"/>
        </w:rPr>
        <w:t>ые</w:t>
      </w:r>
      <w:proofErr w:type="spellEnd"/>
      <w:r w:rsidR="007947B9">
        <w:rPr>
          <w:rFonts w:ascii="Times New Roman" w:eastAsia="Times New Roman" w:hAnsi="Times New Roman"/>
          <w:sz w:val="24"/>
          <w:szCs w:val="24"/>
          <w:lang w:eastAsia="ru-RU"/>
        </w:rPr>
        <w:t xml:space="preserve">) комнаты </w:t>
      </w:r>
      <w:r w:rsidR="007947B9"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 и долю в праве собственности на общее имущество </w:t>
      </w:r>
      <w:r w:rsidR="007947B9">
        <w:rPr>
          <w:rFonts w:ascii="Times New Roman" w:eastAsia="Times New Roman" w:hAnsi="Times New Roman"/>
          <w:sz w:val="24"/>
          <w:szCs w:val="24"/>
          <w:lang w:eastAsia="ru-RU"/>
        </w:rPr>
        <w:t xml:space="preserve">коммунальной квартиры и </w:t>
      </w:r>
      <w:r w:rsidR="007947B9"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дома с момента государственной регистрации права собственности </w:t>
      </w:r>
      <w:r w:rsidR="007947B9" w:rsidRPr="008E66F9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>в Едином  государственном   реестре  прав на недвижимое имущество и сделок с ним.</w:t>
      </w:r>
    </w:p>
    <w:p w:rsidR="001B7BD3" w:rsidRPr="008E66F9" w:rsidRDefault="001B7BD3" w:rsidP="00514239">
      <w:pPr>
        <w:widowControl w:val="0"/>
        <w:spacing w:after="0" w:line="23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 w:rsidR="0095302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С порядком обслуживания и ремонта приватизированного жилья в соответствии с требованиями ст.21-26 и ст.11 Закона РФ «О приватизации жилищного фонда в Российской Федерации», а также ст.209, ст.210 Гражданского кодекса РФ граждане ______________________________________________________________, ознакомлены.</w:t>
      </w:r>
    </w:p>
    <w:p w:rsidR="001B7BD3" w:rsidRPr="008E66F9" w:rsidRDefault="001B7BD3" w:rsidP="005142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="0095302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составлен и подписан в ___экземплярах, которые выдаются:</w:t>
      </w:r>
    </w:p>
    <w:p w:rsidR="001B7BD3" w:rsidRPr="008E66F9" w:rsidRDefault="001B7BD3" w:rsidP="005142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экземпляр №1 – ______________________________;</w:t>
      </w:r>
    </w:p>
    <w:p w:rsidR="001B7BD3" w:rsidRPr="008E66F9" w:rsidRDefault="001B7BD3" w:rsidP="005142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экземпляр №2 –______________________________;</w:t>
      </w:r>
    </w:p>
    <w:p w:rsidR="001B7BD3" w:rsidRPr="008E66F9" w:rsidRDefault="001B7BD3" w:rsidP="0051423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экземпляр№3 – </w:t>
      </w:r>
      <w:r w:rsidR="00A16F3E">
        <w:rPr>
          <w:rFonts w:ascii="Times New Roman" w:eastAsia="Times New Roman" w:hAnsi="Times New Roman"/>
          <w:sz w:val="24"/>
          <w:szCs w:val="24"/>
          <w:lang w:eastAsia="ru-RU"/>
        </w:rPr>
        <w:t xml:space="preserve">собственнику жилого помещения, 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организации</w:t>
      </w:r>
      <w:r w:rsidR="00A16F3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проводящей приватизацию –</w:t>
      </w:r>
      <w:r w:rsidR="00A16F3E">
        <w:rPr>
          <w:rFonts w:ascii="Times New Roman" w:eastAsia="Times New Roman" w:hAnsi="Times New Roman"/>
          <w:sz w:val="24"/>
          <w:szCs w:val="24"/>
          <w:lang w:eastAsia="ru-RU"/>
        </w:rPr>
        <w:t>Сосновскому муниципальному округа Нижегородской области,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 УМИ и ЗР</w:t>
      </w:r>
      <w:r w:rsidRPr="00B15B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>администрации Сосновского муниципального округа Нижегородской области.</w:t>
      </w:r>
    </w:p>
    <w:p w:rsidR="001B7BD3" w:rsidRDefault="001B7BD3" w:rsidP="00514239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302C" w:rsidRPr="008E66F9" w:rsidRDefault="0095302C" w:rsidP="00514239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B7BD3" w:rsidRPr="00B15BDF" w:rsidRDefault="001B7BD3" w:rsidP="0051423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 xml:space="preserve">ПОДПИСИ: 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</w:t>
      </w:r>
      <w:r w:rsidRPr="008E66F9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End"/>
      <w:r w:rsidRPr="00B15BDF">
        <w:rPr>
          <w:rFonts w:ascii="Times New Roman" w:eastAsia="Times New Roman" w:hAnsi="Times New Roman"/>
          <w:sz w:val="24"/>
          <w:szCs w:val="24"/>
          <w:lang w:eastAsia="ru-RU"/>
        </w:rPr>
        <w:t>______________</w:t>
      </w:r>
    </w:p>
    <w:p w:rsidR="0095302C" w:rsidRPr="0095302C" w:rsidRDefault="00B15BDF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95302C" w:rsidRPr="0095302C" w:rsidSect="0052645E">
          <w:pgSz w:w="11906" w:h="16838"/>
          <w:pgMar w:top="567" w:right="850" w:bottom="1134" w:left="1418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(даты,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печать)</w:t>
      </w: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gramEnd"/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</w:t>
      </w:r>
    </w:p>
    <w:p w:rsidR="001B7BD3" w:rsidRPr="00747ABB" w:rsidRDefault="001B7BD3" w:rsidP="0095302C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Приложение 5</w:t>
      </w:r>
    </w:p>
    <w:p w:rsidR="00747ABB" w:rsidRDefault="00747ABB" w:rsidP="00747ABB">
      <w:pPr>
        <w:pStyle w:val="a3"/>
        <w:spacing w:line="242" w:lineRule="auto"/>
        <w:ind w:left="0" w:right="308" w:firstLine="0"/>
        <w:rPr>
          <w:bCs/>
          <w:sz w:val="28"/>
          <w:szCs w:val="28"/>
          <w:lang w:eastAsia="ru-RU"/>
        </w:rPr>
      </w:pPr>
    </w:p>
    <w:p w:rsidR="0095302C" w:rsidRPr="00463ED1" w:rsidRDefault="0095302C" w:rsidP="0095302C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В организацию по приватизации жилищного фонда</w:t>
      </w:r>
    </w:p>
    <w:p w:rsidR="0095302C" w:rsidRPr="00463ED1" w:rsidRDefault="0095302C" w:rsidP="003B2108">
      <w:pPr>
        <w:widowControl w:val="0"/>
        <w:autoSpaceDE w:val="0"/>
        <w:autoSpaceDN w:val="0"/>
        <w:adjustRightInd w:val="0"/>
        <w:spacing w:after="0" w:line="240" w:lineRule="auto"/>
        <w:ind w:left="3402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proofErr w:type="spellStart"/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УМИ</w:t>
      </w:r>
      <w:proofErr w:type="spellEnd"/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и </w:t>
      </w:r>
      <w:proofErr w:type="spellStart"/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ЗР</w:t>
      </w:r>
      <w:proofErr w:type="spellEnd"/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администрации Сосновского </w:t>
      </w:r>
      <w:r w:rsidR="003B210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м</w:t>
      </w:r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униципального </w:t>
      </w:r>
    </w:p>
    <w:p w:rsidR="0095302C" w:rsidRPr="00463ED1" w:rsidRDefault="0095302C" w:rsidP="0095302C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463ED1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округа Нижегородской области</w:t>
      </w:r>
      <w:r w:rsidRPr="00463ED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 </w:t>
      </w:r>
    </w:p>
    <w:p w:rsidR="0095302C" w:rsidRPr="00463ED1" w:rsidRDefault="0095302C" w:rsidP="0095302C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от гражданина (граждан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)______________________________</w:t>
      </w:r>
    </w:p>
    <w:p w:rsidR="0095302C" w:rsidRPr="00463ED1" w:rsidRDefault="0095302C" w:rsidP="0095302C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</w:t>
      </w:r>
    </w:p>
    <w:p w:rsidR="0095302C" w:rsidRPr="00463ED1" w:rsidRDefault="0095302C" w:rsidP="0095302C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proofErr w:type="gramStart"/>
      <w:r w:rsidRPr="00463ED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Паспорт:_</w:t>
      </w:r>
      <w:proofErr w:type="gramEnd"/>
      <w:r w:rsidRPr="00463ED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_______________________</w:t>
      </w:r>
    </w:p>
    <w:p w:rsidR="0095302C" w:rsidRPr="00463ED1" w:rsidRDefault="0095302C" w:rsidP="0095302C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_______________________________</w:t>
      </w:r>
    </w:p>
    <w:p w:rsidR="0095302C" w:rsidRPr="00463ED1" w:rsidRDefault="0095302C" w:rsidP="0095302C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</w:t>
      </w:r>
    </w:p>
    <w:p w:rsidR="0095302C" w:rsidRPr="00463ED1" w:rsidRDefault="0095302C" w:rsidP="0095302C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18"/>
          <w:szCs w:val="18"/>
          <w:lang w:eastAsia="ru-RU"/>
        </w:rPr>
      </w:pPr>
      <w:r w:rsidRPr="00463ED1">
        <w:rPr>
          <w:rFonts w:ascii="Times New Roman" w:eastAsia="Times New Roman" w:hAnsi="Times New Roman"/>
          <w:sz w:val="18"/>
          <w:szCs w:val="18"/>
          <w:lang w:eastAsia="ru-RU"/>
        </w:rPr>
        <w:t xml:space="preserve">                     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 xml:space="preserve">     </w:t>
      </w:r>
      <w:r w:rsidRPr="00463ED1">
        <w:rPr>
          <w:rFonts w:ascii="Times New Roman" w:eastAsia="Times New Roman" w:hAnsi="Times New Roman"/>
          <w:sz w:val="18"/>
          <w:szCs w:val="18"/>
          <w:lang w:eastAsia="ru-RU"/>
        </w:rPr>
        <w:t>(фамилия, имя, отчество полностью, паспортные данные</w:t>
      </w:r>
    </w:p>
    <w:p w:rsidR="0095302C" w:rsidRPr="00463ED1" w:rsidRDefault="0095302C" w:rsidP="0095302C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95302C" w:rsidRPr="00463ED1" w:rsidRDefault="0095302C" w:rsidP="0095302C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>Проживающ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его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щих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463ED1">
        <w:rPr>
          <w:rFonts w:ascii="Times New Roman" w:eastAsia="Times New Roman" w:hAnsi="Times New Roman"/>
          <w:sz w:val="24"/>
          <w:szCs w:val="24"/>
          <w:lang w:eastAsia="ru-RU"/>
        </w:rPr>
        <w:t xml:space="preserve"> по адресу: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______________________</w:t>
      </w:r>
    </w:p>
    <w:p w:rsidR="0095302C" w:rsidRPr="00463ED1" w:rsidRDefault="0095302C" w:rsidP="0095302C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_______________________________</w:t>
      </w:r>
    </w:p>
    <w:p w:rsidR="0095302C" w:rsidRPr="00463ED1" w:rsidRDefault="0095302C" w:rsidP="0095302C">
      <w:pPr>
        <w:widowControl w:val="0"/>
        <w:autoSpaceDE w:val="0"/>
        <w:autoSpaceDN w:val="0"/>
        <w:adjustRightInd w:val="0"/>
        <w:spacing w:after="0" w:line="240" w:lineRule="auto"/>
        <w:ind w:left="3402"/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</w:pPr>
      <w:r w:rsidRPr="00463ED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___________________________________________________</w:t>
      </w:r>
    </w:p>
    <w:p w:rsidR="00747ABB" w:rsidRDefault="00747ABB" w:rsidP="00747ABB">
      <w:pPr>
        <w:jc w:val="center"/>
        <w:rPr>
          <w:rFonts w:ascii="Times New Roman" w:hAnsi="Times New Roman"/>
          <w:b/>
          <w:sz w:val="24"/>
          <w:szCs w:val="24"/>
        </w:rPr>
      </w:pPr>
    </w:p>
    <w:p w:rsidR="00747ABB" w:rsidRPr="00747ABB" w:rsidRDefault="00747ABB" w:rsidP="00747ABB">
      <w:pPr>
        <w:jc w:val="center"/>
        <w:rPr>
          <w:rFonts w:ascii="Times New Roman" w:hAnsi="Times New Roman"/>
          <w:b/>
          <w:sz w:val="24"/>
          <w:szCs w:val="24"/>
        </w:rPr>
      </w:pPr>
      <w:r w:rsidRPr="00D9666E">
        <w:rPr>
          <w:rFonts w:ascii="Times New Roman" w:hAnsi="Times New Roman"/>
          <w:b/>
          <w:sz w:val="24"/>
          <w:szCs w:val="24"/>
        </w:rPr>
        <w:t>ЗАЯВЛЕНИЕ</w:t>
      </w:r>
    </w:p>
    <w:p w:rsidR="00747ABB" w:rsidRPr="00747ABB" w:rsidRDefault="00747ABB" w:rsidP="00747ABB">
      <w:pPr>
        <w:widowControl w:val="0"/>
        <w:tabs>
          <w:tab w:val="left" w:leader="underscore" w:pos="10613"/>
        </w:tabs>
        <w:spacing w:after="26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Я</w:t>
      </w:r>
      <w:r w:rsidR="009530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(мы)________________________________________________________________________</w:t>
      </w:r>
      <w:r w:rsidR="0095302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</w:t>
      </w:r>
    </w:p>
    <w:p w:rsidR="00747ABB" w:rsidRPr="00747ABB" w:rsidRDefault="00747ABB" w:rsidP="00747ABB">
      <w:pPr>
        <w:widowControl w:val="0"/>
        <w:spacing w:after="26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A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просим (прошу) принять в муниципальную собственность Сосновского муниципального округа Нижегородской области, принадлежащую мне (нам) на праве собственности (указать вид собственности), ранее приватизированную квартиру, расположенную по адресу:</w:t>
      </w:r>
    </w:p>
    <w:p w:rsidR="00747ABB" w:rsidRPr="00747ABB" w:rsidRDefault="00747ABB" w:rsidP="00747ABB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A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Состав семьи человек</w:t>
      </w:r>
    </w:p>
    <w:p w:rsidR="00747ABB" w:rsidRPr="00747ABB" w:rsidRDefault="00747ABB" w:rsidP="00747ABB">
      <w:pPr>
        <w:widowControl w:val="0"/>
        <w:spacing w:after="26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A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Сообщаем дополнительные сведения по условиям проживания</w:t>
      </w:r>
    </w:p>
    <w:p w:rsidR="00747ABB" w:rsidRPr="00747ABB" w:rsidRDefault="00747ABB" w:rsidP="00747ABB">
      <w:pPr>
        <w:widowControl w:val="0"/>
        <w:spacing w:after="420" w:line="233" w:lineRule="auto"/>
        <w:ind w:firstLine="4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A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Дали согласие на </w:t>
      </w:r>
      <w:proofErr w:type="spellStart"/>
      <w:r w:rsidR="0046093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расприватизацию</w:t>
      </w:r>
      <w:proofErr w:type="spellEnd"/>
      <w:r w:rsidRPr="00747A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указанной квартиры совместно проживающие члены семьи: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"/>
        <w:gridCol w:w="2740"/>
        <w:gridCol w:w="1278"/>
        <w:gridCol w:w="962"/>
        <w:gridCol w:w="1933"/>
        <w:gridCol w:w="774"/>
        <w:gridCol w:w="1649"/>
      </w:tblGrid>
      <w:tr w:rsidR="0046093C" w:rsidRPr="00747ABB" w:rsidTr="009062C3">
        <w:trPr>
          <w:trHeight w:hRule="exact" w:val="2401"/>
          <w:jc w:val="right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093C" w:rsidRPr="00747ABB" w:rsidRDefault="0046093C" w:rsidP="004609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7A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п/ п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093C" w:rsidRPr="00747ABB" w:rsidRDefault="0046093C" w:rsidP="004609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47AB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Ф.И.О.(полностью) с учетом лиц, временно отсутствующих, сохраняющих право на жилую площадь в соответствии с действующим законодательством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093C" w:rsidRPr="00747ABB" w:rsidRDefault="0046093C" w:rsidP="004609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7A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46093C" w:rsidRPr="00B15BDF" w:rsidRDefault="0046093C" w:rsidP="0046093C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5BDF">
              <w:rPr>
                <w:rFonts w:ascii="Times New Roman" w:hAnsi="Times New Roman"/>
                <w:sz w:val="24"/>
                <w:szCs w:val="24"/>
              </w:rPr>
              <w:t>Родственные</w:t>
            </w:r>
          </w:p>
          <w:p w:rsidR="0046093C" w:rsidRPr="00B15BDF" w:rsidRDefault="0046093C" w:rsidP="0046093C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5BDF">
              <w:rPr>
                <w:rFonts w:ascii="Times New Roman" w:hAnsi="Times New Roman"/>
                <w:sz w:val="24"/>
                <w:szCs w:val="24"/>
              </w:rPr>
              <w:t>отношения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093C" w:rsidRPr="00747ABB" w:rsidRDefault="0046093C" w:rsidP="0046093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47A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Данные паспорта, серия, номер, кем и когда выдан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6093C" w:rsidRPr="00B15BDF" w:rsidRDefault="0046093C" w:rsidP="0046093C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5BDF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:rsidR="0046093C" w:rsidRPr="00B15BDF" w:rsidRDefault="0046093C" w:rsidP="0046093C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5BDF">
              <w:rPr>
                <w:rFonts w:ascii="Times New Roman" w:hAnsi="Times New Roman"/>
                <w:sz w:val="24"/>
                <w:szCs w:val="24"/>
              </w:rPr>
              <w:t>прописки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6093C" w:rsidRPr="00B15BDF" w:rsidRDefault="0046093C" w:rsidP="0046093C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5BDF">
              <w:rPr>
                <w:rFonts w:ascii="Times New Roman" w:hAnsi="Times New Roman"/>
                <w:sz w:val="24"/>
                <w:szCs w:val="24"/>
              </w:rPr>
              <w:t>Подписи всех</w:t>
            </w:r>
          </w:p>
          <w:p w:rsidR="0046093C" w:rsidRPr="00B15BDF" w:rsidRDefault="0046093C" w:rsidP="0046093C">
            <w:pPr>
              <w:spacing w:after="0"/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5BDF">
              <w:rPr>
                <w:rFonts w:ascii="Times New Roman" w:hAnsi="Times New Roman"/>
                <w:sz w:val="24"/>
                <w:szCs w:val="24"/>
              </w:rPr>
              <w:t>совершеннолетних, несовершеннолетних с 14 до 18 лет членов семьи</w:t>
            </w:r>
          </w:p>
        </w:tc>
      </w:tr>
      <w:tr w:rsidR="0046093C" w:rsidRPr="00747ABB" w:rsidTr="0046093C">
        <w:trPr>
          <w:trHeight w:hRule="exact" w:val="284"/>
          <w:jc w:val="right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</w:tr>
      <w:tr w:rsidR="0046093C" w:rsidRPr="00747ABB" w:rsidTr="0046093C">
        <w:trPr>
          <w:trHeight w:hRule="exact" w:val="288"/>
          <w:jc w:val="right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</w:tr>
      <w:tr w:rsidR="0046093C" w:rsidRPr="00747ABB" w:rsidTr="0046093C">
        <w:trPr>
          <w:trHeight w:hRule="exact" w:val="299"/>
          <w:jc w:val="right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93C" w:rsidRPr="00747ABB" w:rsidRDefault="0046093C" w:rsidP="0046093C">
            <w:pPr>
              <w:widowControl w:val="0"/>
              <w:spacing w:after="0" w:line="240" w:lineRule="auto"/>
              <w:rPr>
                <w:rFonts w:ascii="Times New Roman" w:eastAsia="Arial Unicode MS" w:hAnsi="Times New Roman"/>
                <w:color w:val="000000"/>
                <w:sz w:val="10"/>
                <w:szCs w:val="10"/>
                <w:lang w:eastAsia="ru-RU"/>
              </w:rPr>
            </w:pPr>
          </w:p>
        </w:tc>
      </w:tr>
    </w:tbl>
    <w:p w:rsidR="00747ABB" w:rsidRPr="00747ABB" w:rsidRDefault="00747ABB" w:rsidP="0095302C">
      <w:pPr>
        <w:widowControl w:val="0"/>
        <w:spacing w:after="259" w:line="1" w:lineRule="exact"/>
        <w:jc w:val="both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747ABB" w:rsidRPr="00747ABB" w:rsidRDefault="00747ABB" w:rsidP="0095302C">
      <w:pPr>
        <w:widowControl w:val="0"/>
        <w:spacing w:after="3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A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Общая площадь квартиры </w:t>
      </w:r>
      <w:r w:rsidR="003C1F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________</w:t>
      </w:r>
      <w:r w:rsidRPr="00747A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кв.м. Число комнат</w:t>
      </w:r>
      <w:r w:rsidR="003C1F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___________</w:t>
      </w:r>
    </w:p>
    <w:p w:rsidR="00747ABB" w:rsidRPr="00747ABB" w:rsidRDefault="00747ABB" w:rsidP="0095302C">
      <w:pPr>
        <w:widowControl w:val="0"/>
        <w:spacing w:after="3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A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Свидетельство о государственной регистрации права:</w:t>
      </w:r>
    </w:p>
    <w:p w:rsidR="00747ABB" w:rsidRPr="00747ABB" w:rsidRDefault="00A16F3E" w:rsidP="0095302C">
      <w:pPr>
        <w:widowControl w:val="0"/>
        <w:tabs>
          <w:tab w:val="left" w:pos="5425"/>
          <w:tab w:val="left" w:leader="underscore" w:pos="10130"/>
        </w:tabs>
        <w:spacing w:after="5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Подписи лиц:</w:t>
      </w:r>
      <w:r w:rsidR="00747ABB" w:rsidRPr="00747A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</w:p>
    <w:p w:rsidR="00747ABB" w:rsidRDefault="00747ABB" w:rsidP="0095302C">
      <w:pPr>
        <w:widowControl w:val="0"/>
        <w:spacing w:after="30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47A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</w:t>
      </w:r>
      <w:r w:rsidR="003C1F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</w:t>
      </w:r>
      <w:r w:rsidRPr="00747A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 20</w:t>
      </w:r>
      <w:r w:rsidR="003C1F7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</w:t>
      </w:r>
      <w:r w:rsidRPr="00747AB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г.</w:t>
      </w:r>
    </w:p>
    <w:p w:rsidR="008C0F8B" w:rsidRDefault="008C0F8B" w:rsidP="00A16F3E">
      <w:pPr>
        <w:widowControl w:val="0"/>
        <w:suppressAutoHyphens/>
        <w:spacing w:after="0" w:line="240" w:lineRule="auto"/>
        <w:ind w:left="7652" w:firstLine="136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C1F76" w:rsidRDefault="003C1F76" w:rsidP="00A16F3E">
      <w:pPr>
        <w:widowControl w:val="0"/>
        <w:suppressAutoHyphens/>
        <w:spacing w:after="0" w:line="240" w:lineRule="auto"/>
        <w:ind w:left="7652" w:firstLine="136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Приложение 6</w:t>
      </w:r>
    </w:p>
    <w:p w:rsidR="00A16F3E" w:rsidRPr="00747ABB" w:rsidRDefault="00A16F3E" w:rsidP="00A16F3E">
      <w:pPr>
        <w:widowControl w:val="0"/>
        <w:suppressAutoHyphens/>
        <w:spacing w:after="0" w:line="240" w:lineRule="auto"/>
        <w:ind w:left="7652" w:firstLine="136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C1F76" w:rsidRPr="00E7652C" w:rsidRDefault="000F3C35" w:rsidP="003C1F76">
      <w:pPr>
        <w:widowControl w:val="0"/>
        <w:spacing w:after="820" w:line="240" w:lineRule="auto"/>
        <w:ind w:left="8000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Экземпляр №</w:t>
      </w:r>
    </w:p>
    <w:p w:rsidR="003C1F76" w:rsidRPr="00E7652C" w:rsidRDefault="003C1F76" w:rsidP="003C1F76">
      <w:pPr>
        <w:widowControl w:val="0"/>
        <w:spacing w:after="0" w:line="221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E7652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ДОГОВОР</w:t>
      </w:r>
    </w:p>
    <w:p w:rsidR="003C1F76" w:rsidRPr="00E7652C" w:rsidRDefault="003C1F76" w:rsidP="0095302C">
      <w:pPr>
        <w:widowControl w:val="0"/>
        <w:spacing w:after="400" w:line="221" w:lineRule="auto"/>
        <w:ind w:firstLine="709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E7652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О ПЕРЕДАЧЕ ЖИЛЬЯ В МУНИЦИПАЛЬНУЮ СОБСТВЕННОСТЬ</w:t>
      </w:r>
      <w:r w:rsidRPr="00E7652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br/>
        <w:t>(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расприватизация</w:t>
      </w:r>
      <w:proofErr w:type="spellEnd"/>
      <w:r w:rsidRPr="00E7652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)</w:t>
      </w:r>
    </w:p>
    <w:p w:rsidR="000F3C35" w:rsidRPr="000F3C35" w:rsidRDefault="000F3C35" w:rsidP="009530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Закона РФ от 04.07.1991 №1541-1 «О приватизации жилищного фонда в РФ», Закона Нижегородской области от 07.04.2004 №26-З </w:t>
      </w:r>
      <w:r w:rsidRPr="000F3C35">
        <w:rPr>
          <w:rFonts w:ascii="Times New Roman" w:eastAsia="Times New Roman" w:hAnsi="Times New Roman"/>
          <w:bCs/>
          <w:sz w:val="24"/>
          <w:szCs w:val="24"/>
          <w:lang w:eastAsia="ru-RU"/>
        </w:rPr>
        <w:t>«О порядке приватизации государственного жилищного фонда Нижегородской области и передачи жилых помещений гражданами в государственную или муниципальную собственность в Нижегородской области</w:t>
      </w: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», </w:t>
      </w:r>
      <w:r w:rsidRPr="000F3C35">
        <w:rPr>
          <w:rFonts w:ascii="Times New Roman" w:eastAsia="Times New Roman" w:hAnsi="Times New Roman"/>
          <w:b/>
          <w:sz w:val="24"/>
          <w:szCs w:val="24"/>
          <w:lang w:eastAsia="ru-RU"/>
        </w:rPr>
        <w:t>собственник жилья -Сосновский муниципальный округ Нижегородской области</w:t>
      </w: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0F3C35">
        <w:rPr>
          <w:rFonts w:ascii="Times New Roman" w:eastAsia="Times New Roman" w:hAnsi="Times New Roman"/>
          <w:spacing w:val="-10"/>
          <w:sz w:val="24"/>
          <w:szCs w:val="24"/>
          <w:lang w:eastAsia="ru-RU"/>
        </w:rPr>
        <w:t xml:space="preserve"> в лице начальника управления муниципальным имуществом и земельными ресурсами администрации Сосновского муниципального округа Нижегородской области ___________________________________________, действующей на основании ______________________________________________________________________________________________________________________________________________________________________</w:t>
      </w: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и граждане: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заключили договор о нижеследующем: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1. Гр. _____________________________ передает(ют), а _____________________________________________________________________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</w:t>
      </w:r>
      <w:r w:rsidR="0095302C">
        <w:rPr>
          <w:rFonts w:ascii="Times New Roman" w:eastAsia="Times New Roman" w:hAnsi="Times New Roman"/>
          <w:sz w:val="24"/>
          <w:szCs w:val="24"/>
          <w:lang w:eastAsia="ru-RU"/>
        </w:rPr>
        <w:t>_____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(собственник жилья)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</w:t>
      </w:r>
      <w:r w:rsidR="0095302C">
        <w:rPr>
          <w:rFonts w:ascii="Times New Roman" w:eastAsia="Times New Roman" w:hAnsi="Times New Roman"/>
          <w:sz w:val="24"/>
          <w:szCs w:val="24"/>
          <w:lang w:eastAsia="ru-RU"/>
        </w:rPr>
        <w:t>_______</w:t>
      </w: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(должность, фамилия, имя, отчество полностью)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действующий на основании 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</w:t>
      </w: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______________</w:t>
      </w:r>
      <w:r w:rsidR="0095302C">
        <w:rPr>
          <w:rFonts w:ascii="Times New Roman" w:eastAsia="Times New Roman" w:hAnsi="Times New Roman"/>
          <w:sz w:val="24"/>
          <w:szCs w:val="24"/>
          <w:lang w:eastAsia="ru-RU"/>
        </w:rPr>
        <w:t>______________________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устава, положения, доверенности)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</w:t>
      </w:r>
      <w:r w:rsidR="0095302C">
        <w:rPr>
          <w:rFonts w:ascii="Times New Roman" w:eastAsia="Times New Roman" w:hAnsi="Times New Roman"/>
          <w:sz w:val="24"/>
          <w:szCs w:val="24"/>
          <w:lang w:eastAsia="ru-RU"/>
        </w:rPr>
        <w:t>______________</w:t>
      </w:r>
      <w:proofErr w:type="gramStart"/>
      <w:r w:rsidR="0095302C">
        <w:rPr>
          <w:rFonts w:ascii="Times New Roman" w:eastAsia="Times New Roman" w:hAnsi="Times New Roman"/>
          <w:sz w:val="24"/>
          <w:szCs w:val="24"/>
          <w:lang w:eastAsia="ru-RU"/>
        </w:rPr>
        <w:t>_</w:t>
      </w: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,указать</w:t>
      </w:r>
      <w:proofErr w:type="gramEnd"/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дату выдачи доверенности)</w:t>
      </w:r>
    </w:p>
    <w:p w:rsidR="0095302C" w:rsidRDefault="0095302C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принимае</w:t>
      </w:r>
      <w:r w:rsidR="0095302C">
        <w:rPr>
          <w:rFonts w:ascii="Times New Roman" w:eastAsia="Times New Roman" w:hAnsi="Times New Roman"/>
          <w:sz w:val="24"/>
          <w:szCs w:val="24"/>
          <w:lang w:eastAsia="ru-RU"/>
        </w:rPr>
        <w:t xml:space="preserve">т безвозмездно </w:t>
      </w:r>
      <w:proofErr w:type="gramStart"/>
      <w:r w:rsidR="0095302C">
        <w:rPr>
          <w:rFonts w:ascii="Times New Roman" w:eastAsia="Times New Roman" w:hAnsi="Times New Roman"/>
          <w:sz w:val="24"/>
          <w:szCs w:val="24"/>
          <w:lang w:eastAsia="ru-RU"/>
        </w:rPr>
        <w:t xml:space="preserve">в муниципальную </w:t>
      </w: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собственность</w:t>
      </w:r>
      <w:proofErr w:type="gramEnd"/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заним</w:t>
      </w:r>
      <w:r w:rsidR="0095302C">
        <w:rPr>
          <w:rFonts w:ascii="Times New Roman" w:eastAsia="Times New Roman" w:hAnsi="Times New Roman"/>
          <w:sz w:val="24"/>
          <w:szCs w:val="24"/>
          <w:lang w:eastAsia="ru-RU"/>
        </w:rPr>
        <w:t>аемую (квартиру (либо комнату(ы) № _____ в коммунальной квартире № ______________, в доме №</w:t>
      </w: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____ по ул.________________________________________</w:t>
      </w:r>
      <w:r w:rsidR="0095302C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</w:t>
      </w: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составляющую(</w:t>
      </w:r>
      <w:proofErr w:type="spellStart"/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ие</w:t>
      </w:r>
      <w:proofErr w:type="spellEnd"/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) _____________________________________________________ доли</w:t>
      </w:r>
    </w:p>
    <w:p w:rsidR="000F3C35" w:rsidRPr="000F3C35" w:rsidRDefault="0095302C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F3C35" w:rsidRPr="000F3C35">
        <w:rPr>
          <w:rFonts w:ascii="Times New Roman" w:eastAsia="Times New Roman" w:hAnsi="Times New Roman"/>
          <w:sz w:val="24"/>
          <w:szCs w:val="24"/>
          <w:lang w:eastAsia="ru-RU"/>
        </w:rPr>
        <w:t>(цифрами и прописью)</w:t>
      </w:r>
    </w:p>
    <w:p w:rsidR="000F3C35" w:rsidRPr="000F3C35" w:rsidRDefault="0095302C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(вычисленные из размера жилой площади) и право собственности на</w:t>
      </w:r>
      <w:r w:rsidR="000F3C35"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общее имущество дома, находящиеся по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адресу: 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__________</w:t>
      </w:r>
      <w:r w:rsidR="0095302C">
        <w:rPr>
          <w:rFonts w:ascii="Times New Roman" w:eastAsia="Times New Roman" w:hAnsi="Times New Roman"/>
          <w:sz w:val="24"/>
          <w:szCs w:val="24"/>
          <w:lang w:eastAsia="ru-RU"/>
        </w:rPr>
        <w:t>_______________</w:t>
      </w: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2. Квартира (комната(ты)) расположена на ______________ этаже __________этажного </w:t>
      </w:r>
      <w:proofErr w:type="gramStart"/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дома,_</w:t>
      </w:r>
      <w:proofErr w:type="gramEnd"/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_______ года постройки.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Квартира состоит из ___________________________ комнат, имеет общую площадь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____________________ кв. м, в том числе жилую ______________________ кв. м.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(цифрами и </w:t>
      </w:r>
      <w:proofErr w:type="gramStart"/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проп</w:t>
      </w:r>
      <w:r w:rsidR="0095302C">
        <w:rPr>
          <w:rFonts w:ascii="Times New Roman" w:eastAsia="Times New Roman" w:hAnsi="Times New Roman"/>
          <w:sz w:val="24"/>
          <w:szCs w:val="24"/>
          <w:lang w:eastAsia="ru-RU"/>
        </w:rPr>
        <w:t xml:space="preserve">исью)   </w:t>
      </w:r>
      <w:proofErr w:type="gramEnd"/>
      <w:r w:rsidR="0095302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</w:t>
      </w: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(цифрами и прописью)</w:t>
      </w:r>
    </w:p>
    <w:p w:rsidR="000F3C35" w:rsidRPr="000F3C35" w:rsidRDefault="0095302C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3. </w:t>
      </w:r>
      <w:r w:rsidR="000F3C35" w:rsidRPr="000F3C35">
        <w:rPr>
          <w:rFonts w:ascii="Times New Roman" w:eastAsia="Times New Roman" w:hAnsi="Times New Roman"/>
          <w:sz w:val="24"/>
          <w:szCs w:val="24"/>
          <w:lang w:eastAsia="ru-RU"/>
        </w:rPr>
        <w:t>Инвентаризационная стоимость квартиры и доли в праве собственности на общее имущество дома на момент свершения настоящего договора составляет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 рублей.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</w:t>
      </w:r>
      <w:r w:rsidR="0095302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</w:t>
      </w: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(цифрами и прописью)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4. Квартира до настоящего времени никому не продана, не заложена, в споре и под запрещением (арестом) не состоит.</w:t>
      </w:r>
    </w:p>
    <w:p w:rsidR="000F3C35" w:rsidRPr="000F3C35" w:rsidRDefault="0095302C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="000F3C35"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соответствии со </w:t>
      </w:r>
      <w:hyperlink r:id="rId7" w:history="1">
        <w:r w:rsidR="000F3C35" w:rsidRPr="000F3C3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статьей 9.1</w:t>
        </w:r>
      </w:hyperlink>
      <w:r w:rsidR="000F3C35"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Закона Российской Фед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ерации от 04.07.1991 N  1541-1 "О приватизации жилищного фонда в</w:t>
      </w:r>
      <w:r w:rsidR="000F3C35"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Российс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кой Федерации" (с изменениями </w:t>
      </w:r>
      <w:r w:rsidR="000F3C35"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r w:rsidR="000F3C35" w:rsidRPr="000F3C35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дополнениями)  и  </w:t>
      </w:r>
      <w:hyperlink r:id="rId8" w:history="1">
        <w:r w:rsidR="000F3C35" w:rsidRPr="000F3C3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статьей  32</w:t>
        </w:r>
      </w:hyperlink>
      <w:r w:rsidR="000F3C35"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 Закона Нижегородской области от  07.04.2004  N  26-З  "О порядке приватизации жилищного фонда и передачи жилых   помещений  в  государственную  или  муниципальную  собственность  в Нижегородской области"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право муниципальной собственности на вышеуказанную квартиру и долю в праве собственности на общее имущество дома </w:t>
      </w:r>
      <w:proofErr w:type="gramStart"/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возникает  с</w:t>
      </w:r>
      <w:proofErr w:type="gramEnd"/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 момента  государственной  регистрации перехода права в Едином государственном реестре недвижимости.</w:t>
      </w:r>
    </w:p>
    <w:p w:rsidR="000F3C35" w:rsidRPr="000F3C35" w:rsidRDefault="0095302C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6. </w:t>
      </w:r>
      <w:r w:rsidR="000F3C35" w:rsidRPr="000F3C35">
        <w:rPr>
          <w:rFonts w:ascii="Times New Roman" w:eastAsia="Times New Roman" w:hAnsi="Times New Roman"/>
          <w:sz w:val="24"/>
          <w:szCs w:val="24"/>
          <w:lang w:eastAsia="ru-RU"/>
        </w:rPr>
        <w:t>Гражданин(е) предупреждены о том, что право на приватизацию жилого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F3C35" w:rsidRPr="000F3C35">
        <w:rPr>
          <w:rFonts w:ascii="Times New Roman" w:eastAsia="Times New Roman" w:hAnsi="Times New Roman"/>
          <w:sz w:val="24"/>
          <w:szCs w:val="24"/>
          <w:lang w:eastAsia="ru-RU"/>
        </w:rPr>
        <w:t>помещения считается использованным, а так как оно предоставляется только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F3C35" w:rsidRPr="000F3C35">
        <w:rPr>
          <w:rFonts w:ascii="Times New Roman" w:eastAsia="Times New Roman" w:hAnsi="Times New Roman"/>
          <w:sz w:val="24"/>
          <w:szCs w:val="24"/>
          <w:lang w:eastAsia="ru-RU"/>
        </w:rPr>
        <w:t>один раз, то повторной приватизации быть не может.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7. Между </w:t>
      </w:r>
      <w:proofErr w:type="spellStart"/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наймодателем</w:t>
      </w:r>
      <w:proofErr w:type="spellEnd"/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и гражданином заключается договор социального найма.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8. Настоящий договор составлен и подписан в __________ экземплярах, которые выдаются: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экземпляр N 1 гражданину(</w:t>
      </w:r>
      <w:proofErr w:type="spellStart"/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ам</w:t>
      </w:r>
      <w:proofErr w:type="spellEnd"/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) _____________________________________________;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r w:rsidR="0095302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</w:t>
      </w: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 (каждому бывшему участнику долевой (совместной) собственности)</w:t>
      </w:r>
    </w:p>
    <w:p w:rsidR="000F3C35" w:rsidRPr="000F3C35" w:rsidRDefault="000F3C35" w:rsidP="009530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>экземпляр N 2 организации, проводящей приватизацию;</w:t>
      </w:r>
    </w:p>
    <w:p w:rsidR="000F3C35" w:rsidRPr="000F3C35" w:rsidRDefault="000F3C35" w:rsidP="000F3C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F3C35" w:rsidRDefault="000F3C35" w:rsidP="000F3C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F3C35" w:rsidRDefault="000F3C35" w:rsidP="000F3C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F3C35" w:rsidRDefault="000F3C35" w:rsidP="000F3C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C35">
        <w:rPr>
          <w:rFonts w:ascii="Times New Roman" w:eastAsia="Times New Roman" w:hAnsi="Times New Roman"/>
          <w:sz w:val="24"/>
          <w:szCs w:val="24"/>
          <w:lang w:eastAsia="ru-RU"/>
        </w:rPr>
        <w:t xml:space="preserve">ПОДПИСИ  </w:t>
      </w:r>
    </w:p>
    <w:p w:rsidR="000F3C35" w:rsidRPr="000F3C35" w:rsidRDefault="000F3C35" w:rsidP="000F3C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(даты, печать)</w:t>
      </w:r>
      <w:bookmarkStart w:id="0" w:name="_GoBack"/>
      <w:bookmarkEnd w:id="0"/>
    </w:p>
    <w:sectPr w:rsidR="000F3C35" w:rsidRPr="000F3C35" w:rsidSect="0052645E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2D1AC3"/>
    <w:multiLevelType w:val="multilevel"/>
    <w:tmpl w:val="D1FAE80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1D7"/>
    <w:rsid w:val="000233B5"/>
    <w:rsid w:val="000A51D7"/>
    <w:rsid w:val="000D53C4"/>
    <w:rsid w:val="000F3C35"/>
    <w:rsid w:val="0016550F"/>
    <w:rsid w:val="001B5552"/>
    <w:rsid w:val="001B7BD3"/>
    <w:rsid w:val="001F5643"/>
    <w:rsid w:val="00233579"/>
    <w:rsid w:val="00266353"/>
    <w:rsid w:val="00296EEA"/>
    <w:rsid w:val="00393A32"/>
    <w:rsid w:val="003A62EB"/>
    <w:rsid w:val="003B0AF7"/>
    <w:rsid w:val="003B2108"/>
    <w:rsid w:val="003C1F76"/>
    <w:rsid w:val="00414D06"/>
    <w:rsid w:val="004528A6"/>
    <w:rsid w:val="0046093C"/>
    <w:rsid w:val="00463ED1"/>
    <w:rsid w:val="00514239"/>
    <w:rsid w:val="0052645E"/>
    <w:rsid w:val="005403EE"/>
    <w:rsid w:val="005B1ABB"/>
    <w:rsid w:val="005E6945"/>
    <w:rsid w:val="00612B92"/>
    <w:rsid w:val="00631468"/>
    <w:rsid w:val="007304B8"/>
    <w:rsid w:val="0074735F"/>
    <w:rsid w:val="00747ABB"/>
    <w:rsid w:val="007947B9"/>
    <w:rsid w:val="00833DFF"/>
    <w:rsid w:val="00861AD3"/>
    <w:rsid w:val="008A0DE3"/>
    <w:rsid w:val="008B7FAB"/>
    <w:rsid w:val="008C0F8B"/>
    <w:rsid w:val="008C755B"/>
    <w:rsid w:val="008E66F9"/>
    <w:rsid w:val="009217E8"/>
    <w:rsid w:val="00930735"/>
    <w:rsid w:val="0095302C"/>
    <w:rsid w:val="009C7E94"/>
    <w:rsid w:val="009D561D"/>
    <w:rsid w:val="009E6EA6"/>
    <w:rsid w:val="00A16F3E"/>
    <w:rsid w:val="00B15BDF"/>
    <w:rsid w:val="00B276FA"/>
    <w:rsid w:val="00B71602"/>
    <w:rsid w:val="00B9465E"/>
    <w:rsid w:val="00BA22E9"/>
    <w:rsid w:val="00BB4DF4"/>
    <w:rsid w:val="00CE667A"/>
    <w:rsid w:val="00D31468"/>
    <w:rsid w:val="00D60665"/>
    <w:rsid w:val="00D9666E"/>
    <w:rsid w:val="00DC78C9"/>
    <w:rsid w:val="00E02730"/>
    <w:rsid w:val="00E7385C"/>
    <w:rsid w:val="00ED5FDB"/>
    <w:rsid w:val="00EF5930"/>
    <w:rsid w:val="00F51050"/>
    <w:rsid w:val="00FA2543"/>
    <w:rsid w:val="00FC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E26082-58C8-4CAB-8EC8-423575B71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ABB"/>
    <w:pPr>
      <w:spacing w:line="259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A51D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kern w:val="0"/>
      <w:lang w:eastAsia="ru-RU"/>
      <w14:ligatures w14:val="none"/>
    </w:rPr>
  </w:style>
  <w:style w:type="paragraph" w:styleId="a3">
    <w:name w:val="List Paragraph"/>
    <w:basedOn w:val="a"/>
    <w:uiPriority w:val="1"/>
    <w:qFormat/>
    <w:rsid w:val="000A51D7"/>
    <w:pPr>
      <w:widowControl w:val="0"/>
      <w:autoSpaceDE w:val="0"/>
      <w:autoSpaceDN w:val="0"/>
      <w:spacing w:after="0" w:line="240" w:lineRule="auto"/>
      <w:ind w:left="317" w:firstLine="710"/>
      <w:jc w:val="both"/>
    </w:pPr>
    <w:rPr>
      <w:rFonts w:ascii="Times New Roman" w:eastAsia="Times New Roman" w:hAnsi="Times New Roman"/>
    </w:rPr>
  </w:style>
  <w:style w:type="paragraph" w:styleId="a4">
    <w:name w:val="Balloon Text"/>
    <w:basedOn w:val="a"/>
    <w:link w:val="a5"/>
    <w:uiPriority w:val="99"/>
    <w:semiHidden/>
    <w:unhideWhenUsed/>
    <w:rsid w:val="00B15B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15BDF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187&amp;n=310883&amp;dst=100085&amp;field=134&amp;date=22.06.202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87169&amp;dst=3&amp;field=134&amp;date=22.06.20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snovskoe.nobl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16</Pages>
  <Words>4969</Words>
  <Characters>28327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33230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kvant</cp:lastModifiedBy>
  <cp:revision>59</cp:revision>
  <cp:lastPrinted>2026-07-02T11:39:00Z</cp:lastPrinted>
  <dcterms:created xsi:type="dcterms:W3CDTF">2026-06-22T07:05:00Z</dcterms:created>
  <dcterms:modified xsi:type="dcterms:W3CDTF">2026-07-02T11:39:00Z</dcterms:modified>
</cp:coreProperties>
</file>