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6809" w14:textId="77777777" w:rsidR="00EF3B6B" w:rsidRPr="00EF3B6B" w:rsidRDefault="00EF3B6B" w:rsidP="00EF3B6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  <w14:ligatures w14:val="none"/>
        </w:rPr>
      </w:pPr>
    </w:p>
    <w:p w14:paraId="32890932" w14:textId="77777777" w:rsidR="00EF3B6B" w:rsidRPr="00EF3B6B" w:rsidRDefault="00EF3B6B" w:rsidP="00EF3B6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EF3B6B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Сообщение </w:t>
      </w:r>
    </w:p>
    <w:p w14:paraId="4E329A88" w14:textId="77777777" w:rsidR="00EF3B6B" w:rsidRPr="00EF3B6B" w:rsidRDefault="00EF3B6B" w:rsidP="00EF3B6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EF3B6B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  <w14:ligatures w14:val="none"/>
        </w:rPr>
        <w:t>о проведении общего собрания участников общей долевой собственности</w:t>
      </w:r>
    </w:p>
    <w:p w14:paraId="065F254F" w14:textId="77777777" w:rsidR="00EF3B6B" w:rsidRPr="00EF3B6B" w:rsidRDefault="00EF3B6B" w:rsidP="00EF3B6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</w:pPr>
    </w:p>
    <w:p w14:paraId="0B26E945" w14:textId="77777777" w:rsidR="00EF3B6B" w:rsidRPr="00EF3B6B" w:rsidRDefault="00EF3B6B" w:rsidP="00EF3B6B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</w:pPr>
      <w:r w:rsidRPr="00EF3B6B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>Администрация Сосновского муниципального округа Нижегородской области сообщает о проведении общего собрания участников долевой собственности на земельный участок из земель сельскохозяйственного назначения с кадастровым номером 52:35:0000000:42, расположенный по адресу: Местоположение установлено относительно ориентира, расположенного в границах участка. Почтовый адрес ориентира: Нижегородская обл., р-н Сосновский, ОАО «Барановское».</w:t>
      </w:r>
    </w:p>
    <w:p w14:paraId="6ECFBDED" w14:textId="77777777" w:rsidR="00EF3B6B" w:rsidRPr="00EF3B6B" w:rsidRDefault="00EF3B6B" w:rsidP="00EF3B6B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</w:pPr>
      <w:r w:rsidRPr="00EF3B6B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Повестка собрания: </w:t>
      </w:r>
      <w:r w:rsidRPr="00EF3B6B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 xml:space="preserve">Утверждение списка лиц, земельные доли которых могут быть признаны невостребованными, и земельных долей, которые могут быть признаны невостребованными. </w:t>
      </w:r>
    </w:p>
    <w:p w14:paraId="32B62057" w14:textId="77777777" w:rsidR="00EF3B6B" w:rsidRPr="00EF3B6B" w:rsidRDefault="00EF3B6B" w:rsidP="00EF3B6B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</w:pPr>
      <w:r w:rsidRPr="00EF3B6B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Собрание состоится 10 июля 2025 года </w:t>
      </w:r>
      <w:r w:rsidRPr="00EF3B6B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 xml:space="preserve">по адресу: 606170, Нижегородская область, Сосновский муниципальный округ, </w:t>
      </w:r>
      <w:proofErr w:type="spellStart"/>
      <w:r w:rsidRPr="00EF3B6B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>р.п.Сосновское</w:t>
      </w:r>
      <w:proofErr w:type="spellEnd"/>
      <w:r w:rsidRPr="00EF3B6B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EF3B6B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>ул.Ленина</w:t>
      </w:r>
      <w:proofErr w:type="spellEnd"/>
      <w:r w:rsidRPr="00EF3B6B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 xml:space="preserve">, д.25, 1 этаж, зал заседаний Совета депутатов. </w:t>
      </w:r>
    </w:p>
    <w:p w14:paraId="10036B2C" w14:textId="77777777" w:rsidR="00EF3B6B" w:rsidRPr="00EF3B6B" w:rsidRDefault="00EF3B6B" w:rsidP="00EF3B6B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EF3B6B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Начало регистрации: в 10.00. Начало собрания: в 10.30. </w:t>
      </w:r>
    </w:p>
    <w:p w14:paraId="6E3327FC" w14:textId="77777777" w:rsidR="00EF3B6B" w:rsidRPr="00EF3B6B" w:rsidRDefault="00EF3B6B" w:rsidP="00EF3B6B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</w:pPr>
      <w:r w:rsidRPr="00EF3B6B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 xml:space="preserve">С документами по вопросу, вынесенному на обсуждение общего собрания, можно ознакомиться до 9 июля 2025 года по адресу: 606170, Нижегородская область, Сосновский муниципальный округ, </w:t>
      </w:r>
      <w:proofErr w:type="spellStart"/>
      <w:r w:rsidRPr="00EF3B6B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>р.п.Сосновское</w:t>
      </w:r>
      <w:proofErr w:type="spellEnd"/>
      <w:r w:rsidRPr="00EF3B6B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EF3B6B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>ул.Ленина</w:t>
      </w:r>
      <w:proofErr w:type="spellEnd"/>
      <w:r w:rsidRPr="00EF3B6B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 xml:space="preserve">, д.27, 3 этаж, </w:t>
      </w:r>
      <w:proofErr w:type="spellStart"/>
      <w:r w:rsidRPr="00EF3B6B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>каб</w:t>
      </w:r>
      <w:proofErr w:type="spellEnd"/>
      <w:r w:rsidRPr="00EF3B6B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 xml:space="preserve">. 318, тел. 8 (83174) 2-86-26. </w:t>
      </w:r>
    </w:p>
    <w:p w14:paraId="3B91E6CF" w14:textId="77777777" w:rsidR="00EF3B6B" w:rsidRPr="00EF3B6B" w:rsidRDefault="00EF3B6B" w:rsidP="00EF3B6B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</w:pPr>
      <w:r w:rsidRPr="00EF3B6B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>В голосовании могут принять участие лица, представившие документы, удостоверяющие личность либо подтверждающие полномочия этих лиц, а также документы, устанавливающие право на земельную долю.</w:t>
      </w:r>
    </w:p>
    <w:p w14:paraId="3C561B4A" w14:textId="77777777" w:rsidR="005367DE" w:rsidRDefault="005367DE"/>
    <w:sectPr w:rsidR="00536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3B"/>
    <w:rsid w:val="005367DE"/>
    <w:rsid w:val="0061143B"/>
    <w:rsid w:val="007A4F88"/>
    <w:rsid w:val="00A62C56"/>
    <w:rsid w:val="00B95673"/>
    <w:rsid w:val="00E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49805-D0DE-41F1-9DBB-3ADD3006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1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4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4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1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14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14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14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14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14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14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14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1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1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1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1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14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14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14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1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14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1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UMI_Gladkova</dc:creator>
  <cp:keywords/>
  <dc:description/>
  <cp:lastModifiedBy>UMI_Gladkova</cp:lastModifiedBy>
  <cp:revision>2</cp:revision>
  <dcterms:created xsi:type="dcterms:W3CDTF">2025-07-01T07:32:00Z</dcterms:created>
  <dcterms:modified xsi:type="dcterms:W3CDTF">2025-07-01T07:32:00Z</dcterms:modified>
</cp:coreProperties>
</file>