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D05E38" w14:textId="77777777" w:rsidR="00BD17FF" w:rsidRDefault="00BD17FF" w:rsidP="00A807A0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</w:pPr>
    </w:p>
    <w:p w14:paraId="6BE6E885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A807A0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08183179" wp14:editId="232E9D0A">
            <wp:extent cx="733425" cy="10477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3285C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0E01695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FCF1EB4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0"/>
          <w:lang w:eastAsia="ru-RU"/>
        </w:rPr>
      </w:pPr>
      <w:r w:rsidRPr="00A807A0">
        <w:rPr>
          <w:rFonts w:ascii="Garamond" w:eastAsia="Times New Roman" w:hAnsi="Garamond" w:cs="Times New Roman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14:paraId="57D9D1A8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  <w:lang w:eastAsia="ru-RU"/>
        </w:rPr>
      </w:pPr>
    </w:p>
    <w:p w14:paraId="5A4CF3F2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</w:pPr>
      <w:r w:rsidRPr="00A807A0">
        <w:rPr>
          <w:rFonts w:ascii="Arial" w:eastAsia="Times New Roman" w:hAnsi="Arial" w:cs="Times New Roman"/>
          <w:b/>
          <w:spacing w:val="60"/>
          <w:sz w:val="40"/>
          <w:szCs w:val="20"/>
          <w:lang w:eastAsia="ru-RU"/>
        </w:rPr>
        <w:t>РЕШЕНИЕ</w:t>
      </w:r>
    </w:p>
    <w:p w14:paraId="5537638E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48F313DB" w14:textId="77777777" w:rsidR="00A807A0" w:rsidRPr="00A807A0" w:rsidRDefault="00A807A0" w:rsidP="00A807A0">
      <w:pPr>
        <w:suppressAutoHyphens/>
        <w:spacing w:after="0" w:line="240" w:lineRule="auto"/>
        <w:jc w:val="center"/>
        <w:rPr>
          <w:rFonts w:ascii="Arial" w:eastAsia="Times New Roman" w:hAnsi="Arial" w:cs="Times New Roman"/>
          <w:spacing w:val="60"/>
          <w:sz w:val="28"/>
          <w:szCs w:val="28"/>
          <w:lang w:eastAsia="ru-RU"/>
        </w:rPr>
      </w:pPr>
    </w:p>
    <w:p w14:paraId="304D8729" w14:textId="521686BB" w:rsidR="00A807A0" w:rsidRPr="00A807A0" w:rsidRDefault="00A807A0" w:rsidP="00A807A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807A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>30 июня 2026 года</w:t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BD17F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88-р</w:t>
      </w:r>
    </w:p>
    <w:p w14:paraId="2946F821" w14:textId="711276BA" w:rsidR="00A807A0" w:rsidRPr="00A807A0" w:rsidRDefault="00A807A0" w:rsidP="00A807A0">
      <w:pPr>
        <w:suppressAutoHyphens/>
        <w:spacing w:after="0" w:line="240" w:lineRule="auto"/>
        <w:rPr>
          <w:rFonts w:ascii="Calibri" w:eastAsia="Calibri" w:hAnsi="Calibri" w:cs="Times New Roman"/>
          <w:sz w:val="28"/>
          <w:lang w:eastAsia="ru-RU"/>
        </w:rPr>
      </w:pPr>
      <w:r w:rsidRPr="00A807A0">
        <w:rPr>
          <w:rFonts w:ascii="Calibri" w:eastAsia="Calibri" w:hAnsi="Calibri" w:cs="Times New Roman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E4B574F" wp14:editId="05C845C3">
                <wp:simplePos x="0" y="0"/>
                <wp:positionH relativeFrom="column">
                  <wp:posOffset>2648585</wp:posOffset>
                </wp:positionH>
                <wp:positionV relativeFrom="margin">
                  <wp:posOffset>3239136</wp:posOffset>
                </wp:positionV>
                <wp:extent cx="451485" cy="374015"/>
                <wp:effectExtent l="0" t="0" r="43815" b="2603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92" y="0"/>
                          <a:chExt cx="19908" cy="20000"/>
                        </a:xfrm>
                      </wpg:grpSpPr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72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92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4DEC60" id="Группа 2" o:spid="_x0000_s1026" style="position:absolute;margin-left:208.55pt;margin-top:255.05pt;width:35.55pt;height:29.45pt;z-index:251662336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">
                <v:line id="Line 6" o:spid="_x0000_s1027" style="position:absolute;flip:y;visibility:visible;mso-wrap-style:square" from="1997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Y+qcEAAADaAAAADwAAAGRycy9kb3ducmV2LnhtbESPUWvCMBSF34X9h3AHe9NkG0ypRhnC&#10;cIWBWP0Bl+baVpubkkRb//0iCD4ezjnf4SxWg23FlXxoHGt4nygQxKUzDVcaDvuf8QxEiMgGW8ek&#10;4UYBVsuX0QIz43re0bWIlUgQDhlqqGPsMilDWZPFMHEdcfKOzluMSfpKGo99gttWfij1JS02nBZq&#10;7GhdU3kuLlYD+06pTZ73U/yzTcnbtT3lN63fXofvOYhIQ3yGH+1fo+ET7lfSDZD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7xj6pwQAAANoAAAAPAAAAAAAAAAAAAAAA&#10;AKECAABkcnMvZG93bnJldi54bWxQSwUGAAAAAAQABAD5AAAAjwMAAAAA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92,0" to="20000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+m3cEAAADaAAAADwAAAGRycy9kb3ducmV2LnhtbESPUWvCMBSF34X9h3AHe9NkY0ypRhnC&#10;cIWBWP0Bl+baVpubkkRb//0iCD4ezjnf4SxWg23FlXxoHGt4nygQxKUzDVcaDvuf8QxEiMgGW8ek&#10;4UYBVsuX0QIz43re0bWIlUgQDhlqqGPsMilDWZPFMHEdcfKOzluMSfpKGo99gttWfij1JS02nBZq&#10;7GhdU3kuLlYD+06pTZ73U/yzTcnbtT3lN63fXofvOYhIQ3yGH+1fo+ET7lfSDZDL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0L6bdwQAAANoAAAAPAAAAAAAAAAAAAAAA&#10;AKECAABkcnMvZG93bnJldi54bWxQSwUGAAAAAAQABAD5AAAAjwMAAAAA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20"/>
      </w:tblGrid>
      <w:tr w:rsidR="00A807A0" w:rsidRPr="00A807A0" w14:paraId="7311AC9E" w14:textId="77777777" w:rsidTr="00A807A0">
        <w:trPr>
          <w:trHeight w:val="510"/>
        </w:trPr>
        <w:tc>
          <w:tcPr>
            <w:tcW w:w="4820" w:type="dxa"/>
          </w:tcPr>
          <w:p w14:paraId="22A9C15D" w14:textId="673B82B6" w:rsidR="00A807A0" w:rsidRPr="00A807A0" w:rsidRDefault="00A807A0" w:rsidP="00A807A0">
            <w:pPr>
              <w:widowControl w:val="0"/>
              <w:autoSpaceDN w:val="0"/>
              <w:spacing w:after="0" w:line="240" w:lineRule="auto"/>
              <w:rPr>
                <w:rFonts w:ascii="Arial" w:eastAsia="Calibri" w:hAnsi="Arial" w:cs="Arial"/>
                <w:lang w:eastAsia="ja-JP"/>
              </w:rPr>
            </w:pPr>
            <w:r w:rsidRPr="00A807A0">
              <w:rPr>
                <w:rFonts w:ascii="Calibri" w:eastAsia="Calibri" w:hAnsi="Calibri" w:cs="Times New Roman"/>
                <w:noProof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03912C" wp14:editId="1D3D3C8E">
                      <wp:simplePos x="0" y="0"/>
                      <wp:positionH relativeFrom="column">
                        <wp:posOffset>-65405</wp:posOffset>
                      </wp:positionH>
                      <wp:positionV relativeFrom="margin">
                        <wp:posOffset>139700</wp:posOffset>
                      </wp:positionV>
                      <wp:extent cx="508635" cy="316230"/>
                      <wp:effectExtent l="0" t="0" r="24765" b="26670"/>
                      <wp:wrapNone/>
                      <wp:docPr id="8" name="Группа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8635" cy="316230"/>
                                <a:chOff x="0" y="0"/>
                                <a:chExt cx="19908" cy="20000"/>
                              </a:xfrm>
                            </wpg:grpSpPr>
                            <wps:wsp>
                              <wps:cNvPr id="9" name="Line 3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0" y="0"/>
                                  <a:ext cx="28" cy="200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19908" cy="3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 type="none" w="sm" len="sm"/>
                                  <a:tailEnd type="non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9162D7" id="Группа 8" o:spid="_x0000_s1026" style="position:absolute;margin-left:-5.15pt;margin-top:11pt;width:40.05pt;height:24.9pt;z-index:251661312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">
      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4JQ8EAAADaAAAADwAAAGRycy9kb3ducmV2LnhtbESPUWvCMBSF34X9h3AHe9Nke9i0GmUI&#10;wxUGYvUHXJprW21uShJt/feLIPh4OOd8h7NYDbYVV/KhcazhfaJAEJfONFxpOOx/xlMQISIbbB2T&#10;hhsFWC1fRgvMjOt5R9ciViJBOGSooY6xy6QMZU0Ww8R1xMk7Om8xJukraTz2CW5b+aHUp7TYcFqo&#10;saN1TeW5uFgN7DulNnnef+GfbUreru0pv2n99jp8z0FEGuIz/Gj/Gg0zuF9JN0Au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LglDwQAAANoAAAAPAAAAAAAAAAAAAAAA&#10;AKECAABkcnMvZG93bnJldi54bWxQSwUGAAAAAAQABAD5AAAAjwMAAAAA&#10;" strokeweight=".25pt">
                        <v:stroke startarrowwidth="narrow" startarrowlength="short" endarrowwidth="narrow" endarrowlength="short"/>
                      </v:line>
      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5b6aMYAAADbAAAADwAAAGRycy9kb3ducmV2LnhtbESPT2sCQQzF7wW/w5BCb3W2pYiuzkqx&#10;Ch6kRW3RY9jJ/qE7mXVn1PXbN4eCt4T38t4vs3nvGnWhLtSeDbwME1DEubc1lwa+96vnMagQkS02&#10;nsnAjQLMs8HDDFPrr7ylyy6WSkI4pGigirFNtQ55RQ7D0LfEohW+cxhl7UptO7xKuGv0a5KMtMOa&#10;paHClhYV5b+7szOAX9vNTzGq6XT4mBw3y8/jejV+M+bpsX+fgorUx7v5/3ptBV/o5RcZQG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uW+mjGAAAA2wAAAA8AAAAAAAAA&#10;AAAAAAAAoQIAAGRycy9kb3ducmV2LnhtbFBLBQYAAAAABAAEAPkAAACUAwAAAAA=&#10;" strokeweight=".25pt">
                        <v:stroke startarrowwidth="narrow" startarrowlength="short" endarrowwidth="narrow" endarrowlength="short"/>
                      </v:line>
                      <w10:wrap anchory="margin"/>
                    </v:group>
                  </w:pict>
                </mc:Fallback>
              </mc:AlternateContent>
            </w:r>
          </w:p>
          <w:p w14:paraId="12E551ED" w14:textId="77777777" w:rsidR="00A807A0" w:rsidRPr="00DC5CEE" w:rsidRDefault="00A807A0" w:rsidP="00A807A0">
            <w:pPr>
              <w:suppressAutoHyphens/>
              <w:snapToGrid w:val="0"/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/>
                <w:sz w:val="24"/>
                <w:szCs w:val="20"/>
                <w:lang w:eastAsia="ru-RU"/>
              </w:rPr>
            </w:pPr>
            <w:r w:rsidRPr="00DC5CEE">
              <w:rPr>
                <w:rFonts w:ascii="Arial" w:eastAsia="Times New Roman" w:hAnsi="Arial" w:cs="Times New Roman"/>
                <w:color w:val="000000"/>
                <w:sz w:val="24"/>
                <w:szCs w:val="20"/>
                <w:lang w:eastAsia="ru-RU"/>
              </w:rPr>
              <w:t>О внесении изменений в решение Совета депутатов Сосновского муниципального округа Нижегородской области от 26.01.2023 № 29-р «</w:t>
            </w:r>
            <w:r w:rsidRPr="00DC5CE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 создании комиссии по координации работы по противодействию коррупции в Сосновском муниципальном округе Нижегородской области</w:t>
            </w:r>
            <w:r w:rsidRPr="00DC5CEE">
              <w:rPr>
                <w:rFonts w:ascii="Arial" w:eastAsia="Times New Roman" w:hAnsi="Arial" w:cs="Times New Roman"/>
                <w:color w:val="000000"/>
                <w:sz w:val="24"/>
                <w:szCs w:val="20"/>
                <w:lang w:eastAsia="ru-RU"/>
              </w:rPr>
              <w:t>»</w:t>
            </w:r>
            <w:r>
              <w:rPr>
                <w:rFonts w:ascii="Arial" w:eastAsia="Times New Roman" w:hAnsi="Arial" w:cs="Times New Roman"/>
                <w:color w:val="000000"/>
                <w:sz w:val="24"/>
                <w:szCs w:val="20"/>
                <w:lang w:eastAsia="ru-RU"/>
              </w:rPr>
              <w:t xml:space="preserve"> (с изменениями от 28.06.2023 № 117-р, от 05.12.2024 № 96-р, от 26.06.2025 № 55-р)</w:t>
            </w:r>
          </w:p>
          <w:p w14:paraId="656BC92D" w14:textId="393009F7" w:rsidR="00A807A0" w:rsidRPr="00A807A0" w:rsidRDefault="00A807A0" w:rsidP="00A807A0">
            <w:pPr>
              <w:autoSpaceDE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</w:tbl>
    <w:p w14:paraId="635A35D4" w14:textId="68810880" w:rsidR="00A46B17" w:rsidRPr="002B4FAB" w:rsidRDefault="00A46B17" w:rsidP="002B4FAB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7CF56142" w14:textId="497F2DEA" w:rsidR="00B050AE" w:rsidRDefault="00B050AE" w:rsidP="00A32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B90B8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207948">
        <w:rPr>
          <w:rFonts w:ascii="Times New Roman" w:eastAsia="Calibri" w:hAnsi="Times New Roman" w:cs="Times New Roman"/>
          <w:sz w:val="28"/>
          <w:szCs w:val="28"/>
        </w:rPr>
        <w:t>связи с кадровыми изменениями,</w:t>
      </w:r>
      <w:r w:rsidRPr="00824B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07948" w:rsidRPr="00207948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="00207948" w:rsidRPr="00A807A0">
        <w:rPr>
          <w:rFonts w:ascii="Times New Roman" w:hAnsi="Times New Roman" w:cs="Times New Roman"/>
          <w:bCs/>
          <w:spacing w:val="20"/>
          <w:sz w:val="28"/>
          <w:szCs w:val="28"/>
        </w:rPr>
        <w:t>решил</w:t>
      </w:r>
      <w:r w:rsidRPr="00A807A0">
        <w:rPr>
          <w:rFonts w:ascii="Times New Roman" w:hAnsi="Times New Roman" w:cs="Times New Roman"/>
          <w:spacing w:val="20"/>
          <w:sz w:val="28"/>
          <w:szCs w:val="28"/>
        </w:rPr>
        <w:t>:</w:t>
      </w:r>
      <w:bookmarkStart w:id="0" w:name="_GoBack"/>
      <w:bookmarkEnd w:id="0"/>
    </w:p>
    <w:p w14:paraId="70F537E1" w14:textId="3EE98F08" w:rsidR="00A807A0" w:rsidRPr="00A807A0" w:rsidRDefault="00A807A0" w:rsidP="00A807A0">
      <w:pPr>
        <w:suppressAutoHyphens/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07A0">
        <w:rPr>
          <w:rFonts w:ascii="Times New Roman" w:hAnsi="Times New Roman" w:cs="Times New Roman"/>
          <w:spacing w:val="20"/>
          <w:sz w:val="28"/>
          <w:szCs w:val="28"/>
        </w:rPr>
        <w:t xml:space="preserve">1. </w:t>
      </w:r>
      <w:r w:rsidRPr="00A43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изменения в решение Совета депутатов Сосновского муниципального округа Нижегородской области от 26.01.2023 № 29-р «</w:t>
      </w:r>
      <w:r w:rsidRPr="00A43615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создании комиссии по координации работы по противодействию коррупции в Сосновском муниципальном округе Нижегородской области</w:t>
      </w:r>
      <w:r w:rsidRPr="00A43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(с изменениями от 28.06.2023 № 117-р, от 05.12.2024 № 96-р, от 26.06.2025 № 55-р), следующего содержания:</w:t>
      </w:r>
    </w:p>
    <w:p w14:paraId="5BA65850" w14:textId="28BF4F9E" w:rsidR="00B050AE" w:rsidRDefault="00B050AE" w:rsidP="00A32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B050AE">
        <w:rPr>
          <w:rFonts w:ascii="Times New Roman" w:hAnsi="Times New Roman" w:cs="Times New Roman"/>
          <w:bCs/>
          <w:sz w:val="28"/>
          <w:szCs w:val="28"/>
        </w:rPr>
        <w:t>1.</w:t>
      </w:r>
      <w:r w:rsidR="00A807A0">
        <w:rPr>
          <w:rFonts w:ascii="Times New Roman" w:hAnsi="Times New Roman" w:cs="Times New Roman"/>
          <w:bCs/>
          <w:sz w:val="28"/>
          <w:szCs w:val="28"/>
        </w:rPr>
        <w:t>1.</w:t>
      </w:r>
      <w:r w:rsidRPr="00B050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794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Исключить из состава</w:t>
      </w:r>
      <w:r w:rsidRPr="00B050A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комиссии по координации работы по противодействию коррупции в Сосновском муниципальном округе Нижегородской области:</w:t>
      </w:r>
    </w:p>
    <w:p w14:paraId="47A20617" w14:textId="77777777" w:rsidR="0017308E" w:rsidRDefault="00B050AE" w:rsidP="002079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«</w:t>
      </w:r>
      <w:r w:rsidR="00207948" w:rsidRPr="0020794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- Рогожин</w:t>
      </w:r>
      <w:r w:rsidR="0020111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="00207948" w:rsidRPr="0020794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Ирин</w:t>
      </w:r>
      <w:r w:rsidR="0020111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="00207948" w:rsidRPr="00207948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Александровн</w:t>
      </w:r>
      <w:r w:rsidR="0020111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="0017308E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;</w:t>
      </w:r>
    </w:p>
    <w:p w14:paraId="110B15F0" w14:textId="55521868" w:rsidR="00B050AE" w:rsidRPr="00B050AE" w:rsidRDefault="0017308E" w:rsidP="002079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- Абросимова Алексея Валерьевича</w:t>
      </w:r>
      <w:r w:rsidR="007A561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».</w:t>
      </w:r>
    </w:p>
    <w:p w14:paraId="7D0971D2" w14:textId="280A42C5" w:rsidR="00A43615" w:rsidRPr="00A43615" w:rsidRDefault="00A46B17" w:rsidP="00A436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</w:t>
      </w:r>
      <w:r w:rsidRPr="00481974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43615" w:rsidRPr="00A4361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Опубликовать настоящее решение в газете «Сосновский вестник», разместить его </w:t>
      </w:r>
      <w:r w:rsidR="00A43615" w:rsidRPr="00A43615">
        <w:rPr>
          <w:rFonts w:ascii="Times New Roman" w:eastAsia="Calibri" w:hAnsi="Times New Roman" w:cs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информационно-телекоммуникационной сети «Интернет»</w:t>
      </w:r>
      <w:r w:rsidR="00A43615" w:rsidRPr="00A43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«</w:t>
      </w:r>
      <w:hyperlink r:id="rId5" w:history="1">
        <w:r w:rsidR="00A43615" w:rsidRPr="00A43615">
          <w:rPr>
            <w:rFonts w:ascii="Times New Roman" w:eastAsia="Calibri" w:hAnsi="Times New Roman" w:cs="Times New Roman"/>
            <w:sz w:val="28"/>
            <w:szCs w:val="28"/>
            <w:shd w:val="clear" w:color="auto" w:fill="FFFFFF"/>
          </w:rPr>
          <w:t>https://sosnovskoe.nobl.ru/</w:t>
        </w:r>
      </w:hyperlink>
      <w:r w:rsidR="00A43615" w:rsidRPr="00A43615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6997C276" w14:textId="77777777" w:rsidR="00A46B17" w:rsidRPr="00481974" w:rsidRDefault="00A46B17" w:rsidP="00A46B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981069">
        <w:rPr>
          <w:rFonts w:ascii="Times New Roman" w:eastAsia="Calibri" w:hAnsi="Times New Roman" w:cs="Times New Roman"/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</w:t>
      </w:r>
      <w:r w:rsidRPr="00981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социальным вопросам (в т.ч. по образованию, здравоохранению, культуре, спорту, молодежной политике), по вопросам </w:t>
      </w:r>
      <w:r w:rsidRPr="009810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местного самоуправления, информационной политике, регламенту и вопросам развития институтов гражданского общества</w:t>
      </w:r>
      <w:r w:rsidRPr="0098106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E0C289E" w14:textId="77777777" w:rsidR="00A46B17" w:rsidRPr="00481974" w:rsidRDefault="00A46B17" w:rsidP="00A46B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481974">
        <w:rPr>
          <w:rFonts w:ascii="Times New Roman" w:eastAsia="Calibri" w:hAnsi="Times New Roman" w:cs="Times New Roman"/>
          <w:color w:val="000000"/>
          <w:sz w:val="28"/>
          <w:szCs w:val="28"/>
        </w:rPr>
        <w:t>. Настоящее решение вс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тупает в силу со дня его подписания</w:t>
      </w:r>
      <w:r w:rsidRPr="00481974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5D8AA381" w14:textId="3D32CF1C" w:rsidR="00EC27BA" w:rsidRDefault="00EC27BA" w:rsidP="00DF10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doccaption"/>
          <w:rFonts w:ascii="Times New Roman" w:hAnsi="Times New Roman" w:cs="Times New Roman"/>
          <w:sz w:val="28"/>
          <w:szCs w:val="28"/>
        </w:rPr>
      </w:pPr>
    </w:p>
    <w:p w14:paraId="6140400F" w14:textId="77777777" w:rsidR="00AB6BED" w:rsidRPr="00123569" w:rsidRDefault="00AB6BED" w:rsidP="00DF10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A856F7" w14:textId="1F853E3B" w:rsidR="00DF1025" w:rsidRDefault="00DF1025" w:rsidP="00306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A43615" w:rsidRPr="00980D6D" w14:paraId="1D0835F6" w14:textId="77777777" w:rsidTr="00A84861">
        <w:tc>
          <w:tcPr>
            <w:tcW w:w="4361" w:type="dxa"/>
            <w:shd w:val="clear" w:color="auto" w:fill="auto"/>
          </w:tcPr>
          <w:p w14:paraId="764B1550" w14:textId="77777777" w:rsidR="00A43615" w:rsidRPr="00980D6D" w:rsidRDefault="00A43615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14:paraId="397DA622" w14:textId="77777777" w:rsidR="00A43615" w:rsidRPr="00980D6D" w:rsidRDefault="00A43615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14:paraId="245B3ACC" w14:textId="77777777" w:rsidR="00A43615" w:rsidRPr="00980D6D" w:rsidRDefault="00A43615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14:paraId="5AEB72C8" w14:textId="77777777" w:rsidR="00A43615" w:rsidRPr="00980D6D" w:rsidRDefault="00A43615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159F5839" w14:textId="77777777" w:rsidR="00A43615" w:rsidRPr="00980D6D" w:rsidRDefault="00A43615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14:paraId="2CB04B52" w14:textId="4530A587" w:rsidR="00A43615" w:rsidRDefault="00A43615" w:rsidP="00306E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43615" w:rsidSect="00436F43">
      <w:pgSz w:w="11906" w:h="16838"/>
      <w:pgMar w:top="851" w:right="707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C2F"/>
    <w:rsid w:val="00012875"/>
    <w:rsid w:val="000217FF"/>
    <w:rsid w:val="00024361"/>
    <w:rsid w:val="000300A6"/>
    <w:rsid w:val="00064534"/>
    <w:rsid w:val="000675DF"/>
    <w:rsid w:val="00072C2F"/>
    <w:rsid w:val="000904E7"/>
    <w:rsid w:val="0009556A"/>
    <w:rsid w:val="000B3287"/>
    <w:rsid w:val="000C7D13"/>
    <w:rsid w:val="000F4746"/>
    <w:rsid w:val="001038CA"/>
    <w:rsid w:val="0010421F"/>
    <w:rsid w:val="00123569"/>
    <w:rsid w:val="00127468"/>
    <w:rsid w:val="001419A9"/>
    <w:rsid w:val="00142E89"/>
    <w:rsid w:val="0017308E"/>
    <w:rsid w:val="001903BA"/>
    <w:rsid w:val="001D6F52"/>
    <w:rsid w:val="00200B65"/>
    <w:rsid w:val="0020111C"/>
    <w:rsid w:val="00207948"/>
    <w:rsid w:val="00246058"/>
    <w:rsid w:val="00272D03"/>
    <w:rsid w:val="002942C6"/>
    <w:rsid w:val="002A4231"/>
    <w:rsid w:val="002E5CE8"/>
    <w:rsid w:val="002E60EB"/>
    <w:rsid w:val="00306EF8"/>
    <w:rsid w:val="00313309"/>
    <w:rsid w:val="0032089C"/>
    <w:rsid w:val="003454A6"/>
    <w:rsid w:val="00352E64"/>
    <w:rsid w:val="00355A5A"/>
    <w:rsid w:val="003A32C6"/>
    <w:rsid w:val="003A5508"/>
    <w:rsid w:val="003B282D"/>
    <w:rsid w:val="003D2157"/>
    <w:rsid w:val="003D58C2"/>
    <w:rsid w:val="003E706F"/>
    <w:rsid w:val="003F4460"/>
    <w:rsid w:val="00401C51"/>
    <w:rsid w:val="00402675"/>
    <w:rsid w:val="00405820"/>
    <w:rsid w:val="00436F43"/>
    <w:rsid w:val="00455706"/>
    <w:rsid w:val="004566DC"/>
    <w:rsid w:val="004625DE"/>
    <w:rsid w:val="004775A1"/>
    <w:rsid w:val="00485512"/>
    <w:rsid w:val="004860FF"/>
    <w:rsid w:val="004A634E"/>
    <w:rsid w:val="004B1EED"/>
    <w:rsid w:val="004B386A"/>
    <w:rsid w:val="004B58BB"/>
    <w:rsid w:val="004C22D8"/>
    <w:rsid w:val="004C5EAA"/>
    <w:rsid w:val="004D3DAE"/>
    <w:rsid w:val="004D5C57"/>
    <w:rsid w:val="004E5DD2"/>
    <w:rsid w:val="004E7CED"/>
    <w:rsid w:val="004F52AF"/>
    <w:rsid w:val="004F5A9C"/>
    <w:rsid w:val="0050654D"/>
    <w:rsid w:val="00507B4B"/>
    <w:rsid w:val="00515B8C"/>
    <w:rsid w:val="00527DB9"/>
    <w:rsid w:val="00547006"/>
    <w:rsid w:val="0058128A"/>
    <w:rsid w:val="00581BBA"/>
    <w:rsid w:val="005B1EF4"/>
    <w:rsid w:val="005B44A0"/>
    <w:rsid w:val="005C6EFB"/>
    <w:rsid w:val="00616F87"/>
    <w:rsid w:val="006178D2"/>
    <w:rsid w:val="00632555"/>
    <w:rsid w:val="006457C9"/>
    <w:rsid w:val="0065187C"/>
    <w:rsid w:val="00662DA7"/>
    <w:rsid w:val="0068027C"/>
    <w:rsid w:val="006A2191"/>
    <w:rsid w:val="006B6154"/>
    <w:rsid w:val="006D0F3A"/>
    <w:rsid w:val="006D6F08"/>
    <w:rsid w:val="006E0D9F"/>
    <w:rsid w:val="006F026F"/>
    <w:rsid w:val="006F59FA"/>
    <w:rsid w:val="00725FD5"/>
    <w:rsid w:val="00726D9C"/>
    <w:rsid w:val="00747E0E"/>
    <w:rsid w:val="00757919"/>
    <w:rsid w:val="00786871"/>
    <w:rsid w:val="0079468B"/>
    <w:rsid w:val="007A561C"/>
    <w:rsid w:val="007B0CDC"/>
    <w:rsid w:val="007E1D60"/>
    <w:rsid w:val="007F2B35"/>
    <w:rsid w:val="007F2DE4"/>
    <w:rsid w:val="00823299"/>
    <w:rsid w:val="008346BE"/>
    <w:rsid w:val="0083565F"/>
    <w:rsid w:val="008454AE"/>
    <w:rsid w:val="00850D32"/>
    <w:rsid w:val="00856458"/>
    <w:rsid w:val="00882B3A"/>
    <w:rsid w:val="008B60B1"/>
    <w:rsid w:val="008B6B05"/>
    <w:rsid w:val="008C3CE8"/>
    <w:rsid w:val="008C6FF7"/>
    <w:rsid w:val="008D162C"/>
    <w:rsid w:val="009106D7"/>
    <w:rsid w:val="00914DDB"/>
    <w:rsid w:val="009170DA"/>
    <w:rsid w:val="00932546"/>
    <w:rsid w:val="0094739B"/>
    <w:rsid w:val="009512C3"/>
    <w:rsid w:val="00963ABF"/>
    <w:rsid w:val="0098432B"/>
    <w:rsid w:val="00992142"/>
    <w:rsid w:val="009C44E6"/>
    <w:rsid w:val="009F761D"/>
    <w:rsid w:val="00A037A5"/>
    <w:rsid w:val="00A11391"/>
    <w:rsid w:val="00A156B6"/>
    <w:rsid w:val="00A27D70"/>
    <w:rsid w:val="00A31225"/>
    <w:rsid w:val="00A32F5F"/>
    <w:rsid w:val="00A43615"/>
    <w:rsid w:val="00A43DE9"/>
    <w:rsid w:val="00A45ED8"/>
    <w:rsid w:val="00A46B17"/>
    <w:rsid w:val="00A56D70"/>
    <w:rsid w:val="00A73D28"/>
    <w:rsid w:val="00A80272"/>
    <w:rsid w:val="00A807A0"/>
    <w:rsid w:val="00A93CC4"/>
    <w:rsid w:val="00AB6BED"/>
    <w:rsid w:val="00AD4E80"/>
    <w:rsid w:val="00AE0FB3"/>
    <w:rsid w:val="00AF1BA9"/>
    <w:rsid w:val="00AF5F19"/>
    <w:rsid w:val="00B00681"/>
    <w:rsid w:val="00B01EEB"/>
    <w:rsid w:val="00B050AE"/>
    <w:rsid w:val="00B206BA"/>
    <w:rsid w:val="00B2626D"/>
    <w:rsid w:val="00B3070A"/>
    <w:rsid w:val="00B53356"/>
    <w:rsid w:val="00B719D4"/>
    <w:rsid w:val="00B71B80"/>
    <w:rsid w:val="00BB472A"/>
    <w:rsid w:val="00BD17FF"/>
    <w:rsid w:val="00BE0C88"/>
    <w:rsid w:val="00BE2C23"/>
    <w:rsid w:val="00BE3A7B"/>
    <w:rsid w:val="00BF5D7E"/>
    <w:rsid w:val="00C00E90"/>
    <w:rsid w:val="00C03A53"/>
    <w:rsid w:val="00C12FAE"/>
    <w:rsid w:val="00C30426"/>
    <w:rsid w:val="00C30D58"/>
    <w:rsid w:val="00C435DA"/>
    <w:rsid w:val="00C764D1"/>
    <w:rsid w:val="00C8202A"/>
    <w:rsid w:val="00C955CE"/>
    <w:rsid w:val="00CA6F67"/>
    <w:rsid w:val="00CE5872"/>
    <w:rsid w:val="00CE5C0B"/>
    <w:rsid w:val="00D14521"/>
    <w:rsid w:val="00D24530"/>
    <w:rsid w:val="00D442F4"/>
    <w:rsid w:val="00D51C54"/>
    <w:rsid w:val="00D84586"/>
    <w:rsid w:val="00D85945"/>
    <w:rsid w:val="00DA4CDF"/>
    <w:rsid w:val="00DB537D"/>
    <w:rsid w:val="00DB6B73"/>
    <w:rsid w:val="00DC2791"/>
    <w:rsid w:val="00DC5CEE"/>
    <w:rsid w:val="00DD3D9D"/>
    <w:rsid w:val="00DF0101"/>
    <w:rsid w:val="00DF1025"/>
    <w:rsid w:val="00DF3C00"/>
    <w:rsid w:val="00E41647"/>
    <w:rsid w:val="00E43207"/>
    <w:rsid w:val="00E46DA6"/>
    <w:rsid w:val="00E53CEA"/>
    <w:rsid w:val="00E61945"/>
    <w:rsid w:val="00E66CE4"/>
    <w:rsid w:val="00EA5B61"/>
    <w:rsid w:val="00EB5DCB"/>
    <w:rsid w:val="00EC27BA"/>
    <w:rsid w:val="00EC2970"/>
    <w:rsid w:val="00EC51FA"/>
    <w:rsid w:val="00EC5C4D"/>
    <w:rsid w:val="00ED0E91"/>
    <w:rsid w:val="00EF0B23"/>
    <w:rsid w:val="00EF276E"/>
    <w:rsid w:val="00EF3CDF"/>
    <w:rsid w:val="00EF5907"/>
    <w:rsid w:val="00EF76C4"/>
    <w:rsid w:val="00F256F6"/>
    <w:rsid w:val="00F26063"/>
    <w:rsid w:val="00F41E22"/>
    <w:rsid w:val="00F83557"/>
    <w:rsid w:val="00FD54E2"/>
    <w:rsid w:val="00FE78B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99BC0"/>
  <w15:docId w15:val="{A9739FAF-8ADD-4BF8-8D10-60E4A963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caption">
    <w:name w:val="doccaption"/>
    <w:basedOn w:val="a0"/>
    <w:rsid w:val="00072C2F"/>
  </w:style>
  <w:style w:type="paragraph" w:customStyle="1" w:styleId="consplustitle">
    <w:name w:val="consplustitle"/>
    <w:basedOn w:val="a"/>
    <w:rsid w:val="00A45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B0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CD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F4746"/>
    <w:pPr>
      <w:ind w:left="720"/>
      <w:contextualSpacing/>
    </w:pPr>
  </w:style>
  <w:style w:type="table" w:styleId="a6">
    <w:name w:val="Table Grid"/>
    <w:basedOn w:val="a1"/>
    <w:uiPriority w:val="59"/>
    <w:rsid w:val="004E7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osnovskoe.nobl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</dc:creator>
  <cp:lastModifiedBy>kvant</cp:lastModifiedBy>
  <cp:revision>10</cp:revision>
  <cp:lastPrinted>2026-06-30T05:21:00Z</cp:lastPrinted>
  <dcterms:created xsi:type="dcterms:W3CDTF">2026-06-26T12:44:00Z</dcterms:created>
  <dcterms:modified xsi:type="dcterms:W3CDTF">2026-07-01T13:06:00Z</dcterms:modified>
</cp:coreProperties>
</file>