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D1574B" w14:textId="77777777" w:rsidR="00953BE6" w:rsidRDefault="00953BE6" w:rsidP="00EA39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E021243" w14:textId="70E722B0" w:rsidR="00EA3953" w:rsidRPr="00EA3953" w:rsidRDefault="000E7326" w:rsidP="00EA39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6E2AAA8D" wp14:editId="75DDE3B9">
            <wp:extent cx="733425" cy="1009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836FE8" w14:textId="77777777" w:rsidR="00EA3953" w:rsidRPr="00EA3953" w:rsidRDefault="00EA3953" w:rsidP="00EA39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6D68C968" w14:textId="77777777" w:rsidR="00EA3953" w:rsidRPr="00EA3953" w:rsidRDefault="00EA3953" w:rsidP="00EA3953">
      <w:pPr>
        <w:suppressAutoHyphens/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4"/>
          <w:lang w:eastAsia="ru-RU"/>
        </w:rPr>
      </w:pPr>
      <w:r w:rsidRPr="00EA3953">
        <w:rPr>
          <w:rFonts w:ascii="Garamond" w:eastAsia="Times New Roman" w:hAnsi="Garamond" w:cs="Times New Roman"/>
          <w:b/>
          <w:sz w:val="24"/>
          <w:szCs w:val="24"/>
          <w:lang w:eastAsia="ru-RU"/>
        </w:rPr>
        <w:t>СОВЕТ ДЕПУТАТОВ СОСНОВСКОГО МУНИЦИПАЛЬНОГО ОКРУГА НИЖЕГОРОДСКОЙ ОБЛАСТИ</w:t>
      </w:r>
    </w:p>
    <w:p w14:paraId="68038879" w14:textId="77777777" w:rsidR="00EA3953" w:rsidRPr="00EA3953" w:rsidRDefault="00EA3953" w:rsidP="00EA3953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sz w:val="20"/>
          <w:szCs w:val="20"/>
          <w:lang w:eastAsia="ru-RU"/>
        </w:rPr>
      </w:pPr>
    </w:p>
    <w:p w14:paraId="6A978729" w14:textId="77777777" w:rsidR="00EA3953" w:rsidRPr="00EA3953" w:rsidRDefault="00EA3953" w:rsidP="00EA3953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b/>
          <w:spacing w:val="60"/>
          <w:sz w:val="40"/>
          <w:szCs w:val="20"/>
          <w:lang w:eastAsia="ru-RU"/>
        </w:rPr>
      </w:pPr>
      <w:r w:rsidRPr="00EA3953">
        <w:rPr>
          <w:rFonts w:ascii="Arial" w:eastAsia="Times New Roman" w:hAnsi="Arial" w:cs="Times New Roman"/>
          <w:b/>
          <w:spacing w:val="60"/>
          <w:sz w:val="40"/>
          <w:szCs w:val="20"/>
          <w:lang w:eastAsia="ru-RU"/>
        </w:rPr>
        <w:t>РЕШЕНИЕ</w:t>
      </w:r>
    </w:p>
    <w:p w14:paraId="52291DBD" w14:textId="77777777" w:rsidR="00EA3953" w:rsidRPr="00EA3953" w:rsidRDefault="00EA3953" w:rsidP="00EA3953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spacing w:val="60"/>
          <w:sz w:val="28"/>
          <w:szCs w:val="28"/>
          <w:lang w:eastAsia="ru-RU"/>
        </w:rPr>
      </w:pPr>
    </w:p>
    <w:p w14:paraId="0E66C071" w14:textId="709F3580" w:rsidR="00EA3953" w:rsidRPr="00EA3953" w:rsidRDefault="00EA3953" w:rsidP="00EA39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A3953">
        <w:rPr>
          <w:rFonts w:ascii="Times New Roman" w:eastAsia="Times New Roman" w:hAnsi="Times New Roman" w:cs="Times New Roman"/>
          <w:sz w:val="28"/>
          <w:szCs w:val="20"/>
          <w:lang w:eastAsia="ru-RU"/>
        </w:rPr>
        <w:t>От</w:t>
      </w:r>
      <w:r w:rsidR="0091016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26 </w:t>
      </w:r>
      <w:r w:rsidR="00013F92">
        <w:rPr>
          <w:rFonts w:ascii="Times New Roman" w:eastAsia="Times New Roman" w:hAnsi="Times New Roman" w:cs="Times New Roman"/>
          <w:sz w:val="28"/>
          <w:szCs w:val="20"/>
          <w:lang w:eastAsia="ru-RU"/>
        </w:rPr>
        <w:t>февраля</w:t>
      </w:r>
      <w:r w:rsidR="0091016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013F92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A828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A8285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A8285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A8285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A8285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A8285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A8285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A8285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91016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953BE6">
        <w:rPr>
          <w:rFonts w:ascii="Times New Roman" w:eastAsia="Times New Roman" w:hAnsi="Times New Roman" w:cs="Times New Roman"/>
          <w:sz w:val="28"/>
          <w:szCs w:val="20"/>
          <w:lang w:eastAsia="ru-RU"/>
        </w:rPr>
        <w:t>26-р</w:t>
      </w:r>
    </w:p>
    <w:p w14:paraId="16F16E4B" w14:textId="77777777" w:rsidR="00EA3953" w:rsidRPr="00EA3953" w:rsidRDefault="00EA3953" w:rsidP="00EA395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720F269" w14:textId="77777777" w:rsidR="00EA3953" w:rsidRPr="00EA3953" w:rsidRDefault="00EA3953" w:rsidP="00EA395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3953">
        <w:rPr>
          <w:rFonts w:ascii="Calibri" w:eastAsia="Calibri" w:hAnsi="Calibri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0" allowOverlap="1" wp14:anchorId="49502FAE" wp14:editId="5FCBADDD">
                <wp:simplePos x="0" y="0"/>
                <wp:positionH relativeFrom="column">
                  <wp:posOffset>70485</wp:posOffset>
                </wp:positionH>
                <wp:positionV relativeFrom="margin">
                  <wp:posOffset>2896236</wp:posOffset>
                </wp:positionV>
                <wp:extent cx="451485" cy="374015"/>
                <wp:effectExtent l="0" t="0" r="24765" b="26035"/>
                <wp:wrapNone/>
                <wp:docPr id="12" name="Группа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1485" cy="374015"/>
                          <a:chOff x="0" y="0"/>
                          <a:chExt cx="19908" cy="20000"/>
                        </a:xfrm>
                      </wpg:grpSpPr>
                      <wps:wsp>
                        <wps:cNvPr id="13" name="Line 3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28" cy="2000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19908" cy="34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393D3C" id="Группа 12" o:spid="_x0000_s1026" style="position:absolute;margin-left:5.55pt;margin-top:228.05pt;width:35.55pt;height:29.45pt;z-index:251659264;mso-position-vertical-relative:margin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" o:allowincell="f">
                <v:line id="Line 3" o:spid="_x0000_s1027" style="position:absolute;flip:y;visibility:visible;mso-wrap-style:square" from="0,0" to="28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ihbJL8AAADbAAAADwAAAGRycy9kb3ducmV2LnhtbERP3WrCMBS+H/gO4Qi7m4kKm1SjiCBa&#10;GIypD3Bojm21OSlJtPXtF0HY3fn4fs9i1dtG3MmH2rGG8UiBIC6cqbnUcDpuP2YgQkQ22DgmDQ8K&#10;sFoO3haYGdfxL90PsRQphEOGGqoY20zKUFRkMYxcS5y4s/MWY4K+lMZjl8JtIydKfUqLNaeGClva&#10;VFRcDzergX2r1C7Puy/8tnXBPxt7yR9avw/79RxEpD7+i1/uvUnzp/D8JR0gl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6ihbJL8AAADbAAAADwAAAAAAAAAAAAAAAACh&#10;AgAAZHJzL2Rvd25yZXYueG1sUEsFBgAAAAAEAAQA+QAAAI0DAAAAAA==&#10;" strokeweight=".25pt">
                  <v:stroke startarrowwidth="narrow" startarrowlength="short" endarrowwidth="narrow" endarrowlength="short"/>
                </v:line>
                <v:line id="Line 4" o:spid="_x0000_s1028" style="position:absolute;visibility:visible;mso-wrap-style:square" from="0,0" to="19908,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K38a8MAAADbAAAADwAAAGRycy9kb3ducmV2LnhtbERPS2vCQBC+F/wPywi91Y1Fgo2uItqA&#10;B2nxhR6H7JgsZmfT7FbTf98tCL3Nx/ec6byztbhR641jBcNBAoK4cNpwqeCwz1/GIHxA1lg7JgU/&#10;5GE+6z1NMdPuzlu67UIpYgj7DBVUITSZlL6oyKIfuIY4chfXWgwRtqXULd5juK3la5Kk0qLh2FBh&#10;Q8uKiuvu2yrAz+3meEkNfZ1Wb+fN+8d5nY9HSj33u8UERKAu/Isf7rWO80fw90s8QM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St/GvDAAAA2wAAAA8AAAAAAAAAAAAA&#10;AAAAoQIAAGRycy9kb3ducmV2LnhtbFBLBQYAAAAABAAEAPkAAACRAwAAAAA=&#10;" strokeweight=".25pt">
                  <v:stroke startarrowwidth="narrow" startarrowlength="short" endarrowwidth="narrow" endarrowlength="short"/>
                </v:line>
                <w10:wrap anchory="margin"/>
              </v:group>
            </w:pict>
          </mc:Fallback>
        </mc:AlternateContent>
      </w:r>
    </w:p>
    <w:tbl>
      <w:tblPr>
        <w:tblW w:w="0" w:type="auto"/>
        <w:tblInd w:w="142" w:type="dxa"/>
        <w:tblLayout w:type="fixed"/>
        <w:tblLook w:val="04A0" w:firstRow="1" w:lastRow="0" w:firstColumn="1" w:lastColumn="0" w:noHBand="0" w:noVBand="1"/>
      </w:tblPr>
      <w:tblGrid>
        <w:gridCol w:w="4820"/>
      </w:tblGrid>
      <w:tr w:rsidR="00EA3953" w:rsidRPr="00EA3953" w14:paraId="6CEFD012" w14:textId="77777777" w:rsidTr="00EA3953">
        <w:tc>
          <w:tcPr>
            <w:tcW w:w="4820" w:type="dxa"/>
          </w:tcPr>
          <w:p w14:paraId="3ED268EB" w14:textId="25CDAA52" w:rsidR="00EA3953" w:rsidRDefault="00C6476A" w:rsidP="00EA39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О внесении изменений в решение Совета депутатов Сосновского муниципального округа Нижегородской области от 26.01.2023 № 27-р «</w:t>
            </w:r>
            <w:r w:rsidR="00EA3953" w:rsidRPr="00DC0347">
              <w:rPr>
                <w:rFonts w:ascii="Arial" w:hAnsi="Arial" w:cs="Arial"/>
                <w:bCs/>
                <w:sz w:val="24"/>
                <w:szCs w:val="24"/>
              </w:rPr>
              <w:t>О</w:t>
            </w:r>
            <w:r w:rsidR="00D665E9">
              <w:rPr>
                <w:rFonts w:ascii="Arial" w:hAnsi="Arial" w:cs="Arial"/>
                <w:bCs/>
                <w:sz w:val="24"/>
                <w:szCs w:val="24"/>
              </w:rPr>
              <w:t xml:space="preserve"> Р</w:t>
            </w:r>
            <w:r w:rsidR="00EA3953" w:rsidRPr="00DC0347">
              <w:rPr>
                <w:rFonts w:ascii="Arial" w:hAnsi="Arial" w:cs="Arial"/>
                <w:bCs/>
                <w:sz w:val="24"/>
                <w:szCs w:val="24"/>
              </w:rPr>
              <w:t>еестре должностей муниципальной службы Сосновского муниципального округа Нижегородской области</w:t>
            </w:r>
            <w:r>
              <w:rPr>
                <w:rFonts w:ascii="Arial" w:hAnsi="Arial" w:cs="Arial"/>
                <w:bCs/>
                <w:sz w:val="24"/>
                <w:szCs w:val="24"/>
              </w:rPr>
              <w:t>»</w:t>
            </w:r>
          </w:p>
          <w:p w14:paraId="560084B4" w14:textId="71D06F2B" w:rsidR="00EA3953" w:rsidRPr="00EA3953" w:rsidRDefault="00EA3953" w:rsidP="00EA395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A395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11E39197" wp14:editId="6254FF3B">
                      <wp:simplePos x="0" y="0"/>
                      <wp:positionH relativeFrom="column">
                        <wp:posOffset>2617470</wp:posOffset>
                      </wp:positionH>
                      <wp:positionV relativeFrom="margin">
                        <wp:posOffset>-10795</wp:posOffset>
                      </wp:positionV>
                      <wp:extent cx="451485" cy="374015"/>
                      <wp:effectExtent l="0" t="0" r="43815" b="26035"/>
                      <wp:wrapNone/>
                      <wp:docPr id="9" name="Группа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51485" cy="374015"/>
                                <a:chOff x="92" y="0"/>
                                <a:chExt cx="19908" cy="20000"/>
                              </a:xfrm>
                            </wpg:grpSpPr>
                            <wps:wsp>
                              <wps:cNvPr id="10" name="Line 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9972" y="0"/>
                                  <a:ext cx="28" cy="200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Line 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2" y="0"/>
                                  <a:ext cx="19908" cy="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79B5CFD8" id="Группа 9" o:spid="_x0000_s1026" style="position:absolute;margin-left:206.1pt;margin-top:-.85pt;width:35.55pt;height:29.45pt;z-index:251660288;mso-position-vertical-relative:margin" coordorigin="92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">
                      <v:line id="Line 6" o:spid="_x0000_s1027" style="position:absolute;flip:y;visibility:visible;mso-wrap-style:square" from="19972,0" to="20000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rFU8MAAADbAAAADwAAAGRycy9kb3ducmV2LnhtbESPzWrDMBCE74W8g9hAbo2UHtLgRAkl&#10;EFpDoeTnARZra7u1VkZSY+ftu4dAbrvM7My3m93oO3WlmNrAFhZzA4q4Cq7l2sLlfHhegUoZ2WEX&#10;mCzcKMFuO3naYOHCwEe6nnKtJIRTgRaanPtC61Q15DHNQ08s2neIHrOssdYu4iDhvtMvxiy1x5al&#10;ocGe9g1Vv6c/b4Fjb8x7WQ6v+Onbir/2/qe8WTubjm9rUJnG/DDfrz+c4Au9/CID6O0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r6xVPDAAAA2wAAAA8AAAAAAAAAAAAA&#10;AAAAoQIAAGRycy9kb3ducmV2LnhtbFBLBQYAAAAABAAEAPkAAACRAwAAAAA=&#10;" strokeweight=".25pt">
                        <v:stroke startarrowwidth="narrow" startarrowlength="short" endarrowwidth="narrow" endarrowlength="short"/>
                      </v:line>
                      <v:line id="Line 7" o:spid="_x0000_s1028" style="position:absolute;flip:x;visibility:visible;mso-wrap-style:square" from="92,0" to="20000,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ZgyMAAAADbAAAADwAAAGRycy9kb3ducmV2LnhtbERPS2rDMBDdB3oHMYXuYildNMG1EkKg&#10;tIZCSNIDDNbUdmONjKT6c/uqEMhuHu87xW6ynRjIh9axhlWmQBBXzrRca/i6vC03IEJENtg5Jg0z&#10;BdhtHxYF5saNfKLhHGuRQjjkqKGJsc+lDFVDFkPmeuLEfTtvMSboa2k8jincdvJZqRdpseXU0GBP&#10;h4aq6/nXamDfK/VeluMaP21b8fFgf8pZ66fHaf8KItIU7+Kb+8Ok+Sv4/yUdILd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W2YMjAAAAA2wAAAA8AAAAAAAAAAAAAAAAA&#10;oQIAAGRycy9kb3ducmV2LnhtbFBLBQYAAAAABAAEAPkAAACOAwAAAAA=&#10;" strokeweight=".25pt">
                        <v:stroke startarrowwidth="narrow" startarrowlength="short" endarrowwidth="narrow" endarrowlength="short"/>
                      </v:line>
                      <w10:wrap anchory="margin"/>
                    </v:group>
                  </w:pict>
                </mc:Fallback>
              </mc:AlternateContent>
            </w:r>
          </w:p>
        </w:tc>
      </w:tr>
    </w:tbl>
    <w:p w14:paraId="30D74B28" w14:textId="77777777" w:rsidR="00EA3953" w:rsidRDefault="00EA3953" w:rsidP="009A287F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3C00A754" w14:textId="2D4A4207" w:rsidR="00DC0347" w:rsidRDefault="00DC0347" w:rsidP="00BA3C8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F56218">
        <w:rPr>
          <w:rFonts w:ascii="Times New Roman" w:hAnsi="Times New Roman"/>
          <w:sz w:val="28"/>
        </w:rPr>
        <w:t>Руководствуясь Законом Нижегородской области от 03.08.2007 года № 99-З «О муниципальной службе в Нижегородской области», Совет депутатов решил:</w:t>
      </w:r>
    </w:p>
    <w:p w14:paraId="002006E7" w14:textId="6C68DADF" w:rsidR="00DC0347" w:rsidRPr="00C6476A" w:rsidRDefault="00DC0347" w:rsidP="00BA3C86">
      <w:pPr>
        <w:spacing w:after="0" w:line="240" w:lineRule="auto"/>
        <w:ind w:firstLine="709"/>
        <w:mirrorIndents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="Times New Roman" w:hAnsi="Times New Roman"/>
          <w:sz w:val="28"/>
        </w:rPr>
        <w:t>1.</w:t>
      </w:r>
      <w:r w:rsidR="00B951A2">
        <w:rPr>
          <w:rFonts w:ascii="Times New Roman" w:hAnsi="Times New Roman"/>
          <w:sz w:val="28"/>
        </w:rPr>
        <w:t xml:space="preserve"> </w:t>
      </w:r>
      <w:r w:rsidR="00C6476A" w:rsidRPr="00C6476A">
        <w:rPr>
          <w:rFonts w:asciiTheme="majorBidi" w:hAnsiTheme="majorBidi" w:cstheme="majorBidi"/>
          <w:sz w:val="28"/>
          <w:szCs w:val="28"/>
        </w:rPr>
        <w:t xml:space="preserve">Внести </w:t>
      </w:r>
      <w:r w:rsidR="00C6476A" w:rsidRPr="00C6476A">
        <w:rPr>
          <w:rFonts w:asciiTheme="majorBidi" w:hAnsiTheme="majorBidi" w:cstheme="majorBidi"/>
          <w:bCs/>
          <w:sz w:val="28"/>
          <w:szCs w:val="28"/>
        </w:rPr>
        <w:t>в решение Совета депутатов Сосновского муниципального округа Нижегородской области от 26.01.2023 № 27-р «О Реестре должностей муниципальной службы Сосновского муниципального округа Нижегородской области»</w:t>
      </w:r>
      <w:r w:rsidR="00C2551B">
        <w:rPr>
          <w:rFonts w:asciiTheme="majorBidi" w:hAnsiTheme="majorBidi" w:cstheme="majorBidi"/>
          <w:bCs/>
          <w:sz w:val="28"/>
          <w:szCs w:val="28"/>
        </w:rPr>
        <w:t xml:space="preserve"> </w:t>
      </w:r>
      <w:r w:rsidR="00C2551B" w:rsidRPr="00C2551B">
        <w:rPr>
          <w:rFonts w:asciiTheme="majorBidi" w:hAnsiTheme="majorBidi" w:cstheme="majorBidi"/>
          <w:bCs/>
          <w:sz w:val="28"/>
          <w:szCs w:val="28"/>
        </w:rPr>
        <w:t>следующие изменения:</w:t>
      </w:r>
    </w:p>
    <w:p w14:paraId="1A73D75F" w14:textId="77777777" w:rsidR="00C2551B" w:rsidRDefault="00C2551B" w:rsidP="00BA3C86">
      <w:pPr>
        <w:spacing w:after="0" w:line="240" w:lineRule="auto"/>
        <w:ind w:firstLine="709"/>
        <w:mirrorIndents/>
        <w:jc w:val="both"/>
        <w:rPr>
          <w:rFonts w:asciiTheme="majorBidi" w:hAnsiTheme="majorBidi" w:cstheme="majorBidi"/>
          <w:sz w:val="28"/>
          <w:szCs w:val="28"/>
          <w:lang w:eastAsia="ru-RU"/>
        </w:rPr>
      </w:pPr>
      <w:r w:rsidRPr="00C2551B">
        <w:rPr>
          <w:rFonts w:asciiTheme="majorBidi" w:hAnsiTheme="majorBidi" w:cstheme="majorBidi"/>
          <w:sz w:val="28"/>
        </w:rPr>
        <w:t>1.1</w:t>
      </w:r>
      <w:r w:rsidR="00670CFF" w:rsidRPr="00C2551B">
        <w:rPr>
          <w:rFonts w:asciiTheme="majorBidi" w:hAnsiTheme="majorBidi" w:cstheme="majorBidi"/>
          <w:sz w:val="28"/>
        </w:rPr>
        <w:t>.</w:t>
      </w:r>
      <w:r w:rsidRPr="00C2551B">
        <w:rPr>
          <w:rFonts w:asciiTheme="majorBidi" w:hAnsiTheme="majorBidi" w:cstheme="majorBidi"/>
          <w:sz w:val="28"/>
        </w:rPr>
        <w:t xml:space="preserve"> </w:t>
      </w:r>
      <w:r w:rsidRPr="00C2551B">
        <w:rPr>
          <w:rFonts w:asciiTheme="majorBidi" w:hAnsiTheme="majorBidi" w:cstheme="majorBidi"/>
          <w:sz w:val="28"/>
          <w:szCs w:val="28"/>
          <w:lang w:eastAsia="ru-RU"/>
        </w:rPr>
        <w:t>Приложение «Реестр должностей муниципальной службы Сосновского муниципального округа Нижегородской области» изложить в новой редакции (прилагается).</w:t>
      </w:r>
    </w:p>
    <w:p w14:paraId="6F9DA120" w14:textId="6362381D" w:rsidR="00B962B9" w:rsidRDefault="00C2551B" w:rsidP="00BA3C86">
      <w:pPr>
        <w:spacing w:after="0" w:line="240" w:lineRule="auto"/>
        <w:ind w:firstLine="709"/>
        <w:mirrorIndents/>
        <w:jc w:val="both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eastAsia="ru-RU"/>
        </w:rPr>
        <w:t>2</w:t>
      </w:r>
      <w:r w:rsidR="002463CC" w:rsidRPr="002463CC">
        <w:rPr>
          <w:rFonts w:ascii="Times New Roman" w:hAnsi="Times New Roman" w:cs="Times New Roman"/>
          <w:spacing w:val="2"/>
          <w:sz w:val="28"/>
          <w:szCs w:val="28"/>
          <w:lang w:eastAsia="ru-RU"/>
        </w:rPr>
        <w:t xml:space="preserve">. Разместить настоящее решение на официальном сайте </w:t>
      </w:r>
      <w:r w:rsidR="002463CC">
        <w:rPr>
          <w:rFonts w:ascii="Times New Roman" w:hAnsi="Times New Roman" w:cs="Times New Roman"/>
          <w:spacing w:val="2"/>
          <w:sz w:val="28"/>
          <w:szCs w:val="28"/>
          <w:lang w:eastAsia="ru-RU"/>
        </w:rPr>
        <w:t>а</w:t>
      </w:r>
      <w:r w:rsidR="002463CC" w:rsidRPr="002463CC">
        <w:rPr>
          <w:rFonts w:ascii="Times New Roman" w:hAnsi="Times New Roman" w:cs="Times New Roman"/>
          <w:spacing w:val="2"/>
          <w:sz w:val="28"/>
          <w:szCs w:val="28"/>
          <w:lang w:eastAsia="ru-RU"/>
        </w:rPr>
        <w:t xml:space="preserve">дминистрации Сосновского муниципального </w:t>
      </w:r>
      <w:r w:rsidR="002463CC">
        <w:rPr>
          <w:rFonts w:ascii="Times New Roman" w:hAnsi="Times New Roman" w:cs="Times New Roman"/>
          <w:spacing w:val="2"/>
          <w:sz w:val="28"/>
          <w:szCs w:val="28"/>
          <w:lang w:eastAsia="ru-RU"/>
        </w:rPr>
        <w:t>округа</w:t>
      </w:r>
      <w:r w:rsidR="002463CC" w:rsidRPr="002463CC">
        <w:rPr>
          <w:rFonts w:ascii="Times New Roman" w:hAnsi="Times New Roman" w:cs="Times New Roman"/>
          <w:spacing w:val="2"/>
          <w:sz w:val="28"/>
          <w:szCs w:val="28"/>
          <w:lang w:eastAsia="ru-RU"/>
        </w:rPr>
        <w:t xml:space="preserve"> Нижегородской области в информационно-телекоммуникационной сети «Интернет»</w:t>
      </w:r>
      <w:r>
        <w:rPr>
          <w:rFonts w:ascii="Times New Roman" w:hAnsi="Times New Roman" w:cs="Times New Roman"/>
          <w:spacing w:val="2"/>
          <w:sz w:val="28"/>
          <w:szCs w:val="28"/>
          <w:lang w:eastAsia="ru-RU"/>
        </w:rPr>
        <w:t xml:space="preserve"> по адресу</w:t>
      </w:r>
      <w:r w:rsidRPr="00C2551B">
        <w:rPr>
          <w:sz w:val="28"/>
          <w:szCs w:val="28"/>
          <w:lang w:eastAsia="ru-RU"/>
        </w:rPr>
        <w:t xml:space="preserve"> </w:t>
      </w:r>
      <w:r w:rsidRPr="00C2551B">
        <w:rPr>
          <w:rFonts w:asciiTheme="majorBidi" w:hAnsiTheme="majorBidi" w:cstheme="majorBidi"/>
          <w:sz w:val="28"/>
          <w:szCs w:val="28"/>
          <w:lang w:eastAsia="ru-RU"/>
        </w:rPr>
        <w:t>«</w:t>
      </w:r>
      <w:hyperlink r:id="rId5" w:history="1">
        <w:r w:rsidRPr="00C2551B">
          <w:rPr>
            <w:rFonts w:asciiTheme="majorBidi" w:eastAsia="Calibri" w:hAnsiTheme="majorBidi" w:cstheme="majorBidi"/>
            <w:sz w:val="28"/>
            <w:szCs w:val="28"/>
            <w:shd w:val="clear" w:color="auto" w:fill="FFFFFF"/>
          </w:rPr>
          <w:t>https://sosnovskoe.nobl.ru/</w:t>
        </w:r>
      </w:hyperlink>
      <w:r w:rsidRPr="00C2551B">
        <w:rPr>
          <w:rFonts w:asciiTheme="majorBidi" w:eastAsia="Calibri" w:hAnsiTheme="majorBidi" w:cstheme="majorBidi"/>
          <w:sz w:val="28"/>
          <w:szCs w:val="28"/>
        </w:rPr>
        <w:t>»</w:t>
      </w:r>
      <w:r w:rsidR="00B962B9">
        <w:rPr>
          <w:rFonts w:asciiTheme="majorBidi" w:eastAsia="Calibri" w:hAnsiTheme="majorBidi" w:cstheme="majorBidi"/>
          <w:sz w:val="28"/>
          <w:szCs w:val="28"/>
        </w:rPr>
        <w:t>.</w:t>
      </w:r>
    </w:p>
    <w:p w14:paraId="2CD36A8A" w14:textId="519B6456" w:rsidR="00DC0347" w:rsidRPr="00B962B9" w:rsidRDefault="00C2551B" w:rsidP="00BA3C86">
      <w:pPr>
        <w:spacing w:after="0" w:line="240" w:lineRule="auto"/>
        <w:ind w:firstLine="709"/>
        <w:mirrorIndents/>
        <w:jc w:val="both"/>
        <w:rPr>
          <w:rFonts w:asciiTheme="majorBidi" w:hAnsiTheme="majorBidi" w:cstheme="majorBidi"/>
          <w:sz w:val="28"/>
          <w:szCs w:val="28"/>
          <w:lang w:eastAsia="ru-RU"/>
        </w:rPr>
      </w:pPr>
      <w:r w:rsidRPr="00551BB9">
        <w:rPr>
          <w:rFonts w:ascii="Times New Roman" w:hAnsi="Times New Roman"/>
          <w:sz w:val="28"/>
        </w:rPr>
        <w:t>3</w:t>
      </w:r>
      <w:r w:rsidR="00DC0347" w:rsidRPr="00551BB9">
        <w:rPr>
          <w:rFonts w:ascii="Times New Roman" w:hAnsi="Times New Roman"/>
          <w:sz w:val="28"/>
        </w:rPr>
        <w:t>.</w:t>
      </w:r>
      <w:r w:rsidR="00BF0BC7" w:rsidRPr="00551BB9">
        <w:rPr>
          <w:rFonts w:ascii="Times New Roman" w:hAnsi="Times New Roman"/>
          <w:sz w:val="28"/>
        </w:rPr>
        <w:t xml:space="preserve"> </w:t>
      </w:r>
      <w:r w:rsidR="00DC0347" w:rsidRPr="00551BB9">
        <w:rPr>
          <w:rFonts w:ascii="Times New Roman" w:hAnsi="Times New Roman"/>
          <w:sz w:val="28"/>
        </w:rPr>
        <w:t xml:space="preserve">Настоящее решение распространяет свое действие на правоотношения, возникшие с </w:t>
      </w:r>
      <w:r w:rsidRPr="00551BB9">
        <w:rPr>
          <w:rFonts w:ascii="Times New Roman" w:hAnsi="Times New Roman"/>
          <w:sz w:val="28"/>
        </w:rPr>
        <w:t>2</w:t>
      </w:r>
      <w:r w:rsidR="00551BB9" w:rsidRPr="00551BB9">
        <w:rPr>
          <w:rFonts w:ascii="Times New Roman" w:hAnsi="Times New Roman"/>
          <w:sz w:val="28"/>
        </w:rPr>
        <w:t>7</w:t>
      </w:r>
      <w:r w:rsidR="00DC0347" w:rsidRPr="00551BB9">
        <w:rPr>
          <w:rFonts w:ascii="Times New Roman" w:hAnsi="Times New Roman"/>
          <w:sz w:val="28"/>
        </w:rPr>
        <w:t>.0</w:t>
      </w:r>
      <w:r w:rsidRPr="00551BB9">
        <w:rPr>
          <w:rFonts w:ascii="Times New Roman" w:hAnsi="Times New Roman"/>
          <w:sz w:val="28"/>
        </w:rPr>
        <w:t>4</w:t>
      </w:r>
      <w:r w:rsidR="00DC0347" w:rsidRPr="00551BB9">
        <w:rPr>
          <w:rFonts w:ascii="Times New Roman" w:hAnsi="Times New Roman"/>
          <w:sz w:val="28"/>
        </w:rPr>
        <w:t>.202</w:t>
      </w:r>
      <w:r w:rsidRPr="00551BB9">
        <w:rPr>
          <w:rFonts w:ascii="Times New Roman" w:hAnsi="Times New Roman"/>
          <w:sz w:val="28"/>
        </w:rPr>
        <w:t>6</w:t>
      </w:r>
      <w:r w:rsidR="00551BB9" w:rsidRPr="00551BB9">
        <w:rPr>
          <w:rFonts w:ascii="Times New Roman" w:hAnsi="Times New Roman"/>
          <w:sz w:val="28"/>
        </w:rPr>
        <w:t xml:space="preserve"> года</w:t>
      </w:r>
      <w:r w:rsidR="00DC0347" w:rsidRPr="00551BB9">
        <w:rPr>
          <w:rFonts w:ascii="Times New Roman" w:hAnsi="Times New Roman"/>
          <w:sz w:val="28"/>
        </w:rPr>
        <w:t>.</w:t>
      </w:r>
    </w:p>
    <w:p w14:paraId="45AAEDB9" w14:textId="77777777" w:rsidR="00DC0347" w:rsidRDefault="00DC0347" w:rsidP="00C2551B">
      <w:pPr>
        <w:spacing w:after="0" w:line="240" w:lineRule="auto"/>
        <w:mirrorIndents/>
        <w:jc w:val="both"/>
        <w:rPr>
          <w:rFonts w:ascii="Times New Roman" w:hAnsi="Times New Roman"/>
          <w:sz w:val="28"/>
          <w:szCs w:val="28"/>
        </w:rPr>
      </w:pPr>
    </w:p>
    <w:p w14:paraId="496EB7E2" w14:textId="77777777" w:rsidR="00DC0347" w:rsidRDefault="00DC0347" w:rsidP="008826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4361"/>
        <w:gridCol w:w="567"/>
        <w:gridCol w:w="4536"/>
      </w:tblGrid>
      <w:tr w:rsidR="00953BE6" w:rsidRPr="00980D6D" w14:paraId="0B99C7DC" w14:textId="77777777" w:rsidTr="00A84861">
        <w:tc>
          <w:tcPr>
            <w:tcW w:w="4361" w:type="dxa"/>
            <w:shd w:val="clear" w:color="auto" w:fill="auto"/>
          </w:tcPr>
          <w:p w14:paraId="2AA32371" w14:textId="77777777" w:rsidR="00953BE6" w:rsidRPr="00980D6D" w:rsidRDefault="00953BE6" w:rsidP="00BA731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Заместитель председателя Совета депутатов Сосновского муниципального округа</w:t>
            </w:r>
          </w:p>
          <w:p w14:paraId="4F9366B7" w14:textId="77777777" w:rsidR="00953BE6" w:rsidRPr="00980D6D" w:rsidRDefault="00953BE6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Г.К.Карлинов</w:t>
            </w:r>
          </w:p>
        </w:tc>
        <w:tc>
          <w:tcPr>
            <w:tcW w:w="567" w:type="dxa"/>
            <w:shd w:val="clear" w:color="auto" w:fill="auto"/>
          </w:tcPr>
          <w:p w14:paraId="64D84AF4" w14:textId="77777777" w:rsidR="00953BE6" w:rsidRPr="00980D6D" w:rsidRDefault="00953BE6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4536" w:type="dxa"/>
            <w:shd w:val="clear" w:color="auto" w:fill="auto"/>
          </w:tcPr>
          <w:p w14:paraId="58C04FA0" w14:textId="77777777" w:rsidR="00953BE6" w:rsidRPr="00980D6D" w:rsidRDefault="00953BE6" w:rsidP="00BA731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Глава местного самоуправления Сосновского муниципального округа</w:t>
            </w:r>
          </w:p>
          <w:p w14:paraId="64BB96EC" w14:textId="77777777" w:rsidR="00953BE6" w:rsidRPr="00980D6D" w:rsidRDefault="00953BE6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80D6D">
              <w:rPr>
                <w:rFonts w:ascii="Times New Roman" w:hAnsi="Times New Roman"/>
                <w:sz w:val="28"/>
                <w:szCs w:val="28"/>
                <w:lang w:val="en-US"/>
              </w:rPr>
              <w:t>А.С.Зимин</w:t>
            </w:r>
          </w:p>
        </w:tc>
      </w:tr>
    </w:tbl>
    <w:p w14:paraId="29128CD6" w14:textId="1887BE7B" w:rsidR="00DA774E" w:rsidRDefault="00DA774E" w:rsidP="009164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6D45BEC" w14:textId="77777777" w:rsidR="00953BE6" w:rsidRDefault="00953BE6" w:rsidP="009164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BD74048" w14:textId="77777777" w:rsidR="00953BE6" w:rsidRDefault="00953BE6" w:rsidP="009164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  <w:sectPr w:rsidR="00953BE6" w:rsidSect="003761D9">
          <w:pgSz w:w="11906" w:h="16838"/>
          <w:pgMar w:top="709" w:right="850" w:bottom="709" w:left="1560" w:header="708" w:footer="708" w:gutter="0"/>
          <w:cols w:space="708"/>
          <w:docGrid w:linePitch="360"/>
        </w:sectPr>
      </w:pPr>
    </w:p>
    <w:p w14:paraId="7A7BA9A6" w14:textId="77777777" w:rsidR="00DC0347" w:rsidRDefault="00DC0347" w:rsidP="00DA774E">
      <w:pPr>
        <w:spacing w:after="0" w:line="240" w:lineRule="auto"/>
        <w:ind w:left="53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</w:p>
    <w:p w14:paraId="75282EBA" w14:textId="29318F6D" w:rsidR="00DC0347" w:rsidRDefault="00DC0347" w:rsidP="003761D9">
      <w:pPr>
        <w:spacing w:after="0" w:line="240" w:lineRule="auto"/>
        <w:ind w:left="53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решению Совета депутатов Сосновского муниципального округа</w:t>
      </w:r>
      <w:r w:rsidR="0048715A">
        <w:rPr>
          <w:rFonts w:ascii="Times New Roman" w:hAnsi="Times New Roman"/>
          <w:sz w:val="28"/>
          <w:szCs w:val="28"/>
        </w:rPr>
        <w:t xml:space="preserve"> Нижегородской области</w:t>
      </w:r>
    </w:p>
    <w:p w14:paraId="2195854A" w14:textId="5F5B919D" w:rsidR="00DC0347" w:rsidRDefault="00DC0347" w:rsidP="003761D9">
      <w:pPr>
        <w:spacing w:after="0" w:line="240" w:lineRule="auto"/>
        <w:ind w:left="53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</w:t>
      </w:r>
      <w:r w:rsidR="00015DCB">
        <w:rPr>
          <w:rFonts w:ascii="Times New Roman" w:hAnsi="Times New Roman"/>
          <w:sz w:val="28"/>
          <w:szCs w:val="28"/>
        </w:rPr>
        <w:t xml:space="preserve"> 26.</w:t>
      </w:r>
      <w:r w:rsidR="0048715A">
        <w:rPr>
          <w:rFonts w:ascii="Times New Roman" w:hAnsi="Times New Roman"/>
          <w:sz w:val="28"/>
          <w:szCs w:val="28"/>
        </w:rPr>
        <w:t>0</w:t>
      </w:r>
      <w:r w:rsidR="00B962B9">
        <w:rPr>
          <w:rFonts w:ascii="Times New Roman" w:hAnsi="Times New Roman"/>
          <w:sz w:val="28"/>
          <w:szCs w:val="28"/>
        </w:rPr>
        <w:t>2</w:t>
      </w:r>
      <w:r w:rsidR="0048715A">
        <w:rPr>
          <w:rFonts w:ascii="Times New Roman" w:hAnsi="Times New Roman"/>
          <w:sz w:val="28"/>
          <w:szCs w:val="28"/>
        </w:rPr>
        <w:t>.</w:t>
      </w:r>
      <w:r w:rsidR="003C46BF">
        <w:rPr>
          <w:rFonts w:ascii="Times New Roman" w:hAnsi="Times New Roman"/>
          <w:sz w:val="28"/>
          <w:szCs w:val="28"/>
        </w:rPr>
        <w:t>202</w:t>
      </w:r>
      <w:r w:rsidR="00B962B9">
        <w:rPr>
          <w:rFonts w:ascii="Times New Roman" w:hAnsi="Times New Roman"/>
          <w:sz w:val="28"/>
          <w:szCs w:val="28"/>
        </w:rPr>
        <w:t>6</w:t>
      </w:r>
      <w:r w:rsidR="00511869">
        <w:rPr>
          <w:rFonts w:ascii="Times New Roman" w:hAnsi="Times New Roman"/>
          <w:sz w:val="28"/>
          <w:szCs w:val="28"/>
        </w:rPr>
        <w:t xml:space="preserve"> № </w:t>
      </w:r>
      <w:r w:rsidR="00953BE6">
        <w:rPr>
          <w:rFonts w:ascii="Times New Roman" w:hAnsi="Times New Roman"/>
          <w:sz w:val="28"/>
          <w:szCs w:val="28"/>
        </w:rPr>
        <w:t>26-р</w:t>
      </w:r>
    </w:p>
    <w:p w14:paraId="00273B22" w14:textId="77777777" w:rsidR="00DC0347" w:rsidRDefault="00DC0347" w:rsidP="00DC0347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14:paraId="7C143342" w14:textId="18E40518" w:rsidR="00DC0347" w:rsidRDefault="00DC0347" w:rsidP="00DC0347">
      <w:pPr>
        <w:spacing w:after="0" w:line="240" w:lineRule="auto"/>
        <w:ind w:firstLine="90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Реестр </w:t>
      </w:r>
      <w:r w:rsidR="00FE4947">
        <w:rPr>
          <w:rFonts w:ascii="Times New Roman" w:hAnsi="Times New Roman"/>
          <w:b/>
          <w:sz w:val="28"/>
          <w:szCs w:val="28"/>
        </w:rPr>
        <w:t>должностей муниципальной службы</w:t>
      </w:r>
    </w:p>
    <w:p w14:paraId="2DFF55C1" w14:textId="7C549091" w:rsidR="00DC0347" w:rsidRDefault="00FE4947" w:rsidP="00DC0347">
      <w:pPr>
        <w:spacing w:after="0" w:line="240" w:lineRule="auto"/>
        <w:ind w:firstLine="90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Сосновского муниципального округа</w:t>
      </w:r>
      <w:r w:rsidR="00DC0347">
        <w:rPr>
          <w:rFonts w:ascii="Times New Roman" w:hAnsi="Times New Roman"/>
          <w:b/>
          <w:sz w:val="28"/>
          <w:szCs w:val="28"/>
        </w:rPr>
        <w:t xml:space="preserve"> Нижегородской области</w:t>
      </w:r>
    </w:p>
    <w:p w14:paraId="378988D5" w14:textId="77777777" w:rsidR="00DC0347" w:rsidRPr="00545FDB" w:rsidRDefault="00DC0347" w:rsidP="00DC0347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</w:p>
    <w:p w14:paraId="3253244D" w14:textId="77777777" w:rsidR="00DC0347" w:rsidRDefault="00DC0347" w:rsidP="008826F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  <w:lang w:val="en-US"/>
        </w:rPr>
        <w:t>I</w:t>
      </w:r>
      <w:r>
        <w:rPr>
          <w:rFonts w:ascii="Times New Roman" w:hAnsi="Times New Roman"/>
          <w:b/>
          <w:sz w:val="28"/>
          <w:szCs w:val="28"/>
          <w:u w:val="single"/>
        </w:rPr>
        <w:t>. Должность муниципальной службы в аппарате Совета депутатов</w:t>
      </w:r>
    </w:p>
    <w:p w14:paraId="1BA9A482" w14:textId="77777777" w:rsidR="00DC0347" w:rsidRPr="00545FDB" w:rsidRDefault="00DC0347" w:rsidP="00C2551B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14:paraId="5618D7FB" w14:textId="51649639" w:rsidR="00DC0347" w:rsidRDefault="00B962B9" w:rsidP="008826F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962B9">
        <w:rPr>
          <w:rFonts w:ascii="Times New Roman" w:hAnsi="Times New Roman"/>
          <w:b/>
          <w:sz w:val="28"/>
          <w:szCs w:val="28"/>
          <w:u w:val="single"/>
        </w:rPr>
        <w:t xml:space="preserve">Ведущие </w:t>
      </w:r>
      <w:r w:rsidR="00DC0347" w:rsidRPr="00B962B9">
        <w:rPr>
          <w:rFonts w:ascii="Times New Roman" w:hAnsi="Times New Roman"/>
          <w:b/>
          <w:sz w:val="28"/>
          <w:szCs w:val="28"/>
          <w:u w:val="single"/>
        </w:rPr>
        <w:t>должности муниципальной службы</w:t>
      </w:r>
      <w:r w:rsidR="00DC0347" w:rsidRPr="00B962B9">
        <w:rPr>
          <w:rFonts w:ascii="Times New Roman" w:hAnsi="Times New Roman"/>
          <w:b/>
          <w:sz w:val="28"/>
          <w:szCs w:val="28"/>
        </w:rPr>
        <w:t xml:space="preserve"> (группа</w:t>
      </w:r>
      <w:r w:rsidR="000B2B18" w:rsidRPr="00B962B9">
        <w:rPr>
          <w:rFonts w:ascii="Times New Roman" w:hAnsi="Times New Roman"/>
          <w:b/>
          <w:sz w:val="28"/>
          <w:szCs w:val="28"/>
        </w:rPr>
        <w:t xml:space="preserve"> </w:t>
      </w:r>
      <w:r w:rsidRPr="00B962B9">
        <w:rPr>
          <w:rFonts w:ascii="Times New Roman" w:hAnsi="Times New Roman"/>
          <w:b/>
          <w:sz w:val="28"/>
          <w:szCs w:val="28"/>
        </w:rPr>
        <w:t>3</w:t>
      </w:r>
      <w:r w:rsidR="00DC0347" w:rsidRPr="00B962B9">
        <w:rPr>
          <w:rFonts w:ascii="Times New Roman" w:hAnsi="Times New Roman"/>
          <w:b/>
          <w:sz w:val="28"/>
          <w:szCs w:val="28"/>
        </w:rPr>
        <w:t>)</w:t>
      </w:r>
      <w:bookmarkStart w:id="0" w:name="_GoBack"/>
      <w:bookmarkEnd w:id="0"/>
    </w:p>
    <w:p w14:paraId="1222A056" w14:textId="3530C48B" w:rsidR="00DC0347" w:rsidRDefault="00B962B9" w:rsidP="00B962B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62B9">
        <w:rPr>
          <w:rFonts w:ascii="Times New Roman" w:hAnsi="Times New Roman"/>
          <w:sz w:val="28"/>
          <w:szCs w:val="28"/>
        </w:rPr>
        <w:t>Начальник (заведующий) сектора</w:t>
      </w:r>
      <w:r w:rsidR="00DC0347">
        <w:rPr>
          <w:rFonts w:ascii="Times New Roman" w:hAnsi="Times New Roman"/>
          <w:sz w:val="28"/>
          <w:szCs w:val="28"/>
        </w:rPr>
        <w:t>.</w:t>
      </w:r>
    </w:p>
    <w:p w14:paraId="556DC926" w14:textId="77777777" w:rsidR="00DC0347" w:rsidRDefault="00DC0347" w:rsidP="008826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FCAA2B3" w14:textId="77777777" w:rsidR="00DC0347" w:rsidRDefault="00DC0347" w:rsidP="008826F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  <w:lang w:val="en-US"/>
        </w:rPr>
        <w:t>II</w:t>
      </w:r>
      <w:r>
        <w:rPr>
          <w:rFonts w:ascii="Times New Roman" w:hAnsi="Times New Roman"/>
          <w:b/>
          <w:sz w:val="28"/>
          <w:szCs w:val="28"/>
          <w:u w:val="single"/>
        </w:rPr>
        <w:t>. Должности муниципальной службы в администрации муниципального округа</w:t>
      </w:r>
    </w:p>
    <w:p w14:paraId="4BD09C72" w14:textId="77777777" w:rsidR="00DC0347" w:rsidRPr="00545FDB" w:rsidRDefault="00DC0347" w:rsidP="008826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D0E9F27" w14:textId="77777777" w:rsidR="00DC0347" w:rsidRDefault="00DC0347" w:rsidP="008826F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Высшие должности муниципальной службы</w:t>
      </w:r>
      <w:r w:rsidRPr="0021609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(группа 5)</w:t>
      </w:r>
    </w:p>
    <w:p w14:paraId="54FC578F" w14:textId="77777777" w:rsidR="00DC0347" w:rsidRDefault="00DC0347" w:rsidP="008826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 администрации муниципального округа;</w:t>
      </w:r>
    </w:p>
    <w:p w14:paraId="6FB7F239" w14:textId="77777777" w:rsidR="00DC0347" w:rsidRDefault="00DC0347" w:rsidP="008826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финансового управления (отдела) администрации муниципального округа.</w:t>
      </w:r>
    </w:p>
    <w:p w14:paraId="7ED45669" w14:textId="77777777" w:rsidR="00DC0347" w:rsidRDefault="00DC0347" w:rsidP="008826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303F4F4" w14:textId="77777777" w:rsidR="00DC0347" w:rsidRDefault="00DC0347" w:rsidP="008826F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Главные должности муниципальной службы</w:t>
      </w:r>
      <w:r w:rsidRPr="0021609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(группа 4)</w:t>
      </w:r>
    </w:p>
    <w:p w14:paraId="39D90364" w14:textId="77777777" w:rsidR="00DC0347" w:rsidRDefault="00DC0347" w:rsidP="008826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Управляющий делами администрации муниципального округа;</w:t>
      </w:r>
    </w:p>
    <w:p w14:paraId="5563E97F" w14:textId="77777777" w:rsidR="00DC0347" w:rsidRDefault="00DC0347" w:rsidP="008826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управления администрации муниципального округа;</w:t>
      </w:r>
    </w:p>
    <w:p w14:paraId="750182A1" w14:textId="77777777" w:rsidR="00DC0347" w:rsidRDefault="00DC0347" w:rsidP="008826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(заведующий) отдела администрации муниципального округа;</w:t>
      </w:r>
    </w:p>
    <w:p w14:paraId="55FD3DFE" w14:textId="77777777" w:rsidR="00DC0347" w:rsidRDefault="00DC0347" w:rsidP="008826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начальника управления администрации муниципального округа; </w:t>
      </w:r>
    </w:p>
    <w:p w14:paraId="6F401B80" w14:textId="77777777" w:rsidR="00DC0347" w:rsidRDefault="00DC0347" w:rsidP="008826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(заведующий) отдела в составе управления администрации муниципального округа.</w:t>
      </w:r>
    </w:p>
    <w:p w14:paraId="096C02BA" w14:textId="77777777" w:rsidR="00DC0347" w:rsidRDefault="00DC0347" w:rsidP="008826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FB14B8D" w14:textId="02AD1490" w:rsidR="00DC0347" w:rsidRDefault="00DC0347" w:rsidP="008826F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Ведущие должности муниципальной службы</w:t>
      </w:r>
      <w:r w:rsidRPr="0021609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(группа</w:t>
      </w:r>
      <w:r w:rsidR="000B2B18">
        <w:rPr>
          <w:rFonts w:ascii="Times New Roman" w:hAnsi="Times New Roman"/>
          <w:b/>
          <w:sz w:val="28"/>
          <w:szCs w:val="28"/>
        </w:rPr>
        <w:t xml:space="preserve"> 3</w:t>
      </w:r>
      <w:r>
        <w:rPr>
          <w:rFonts w:ascii="Times New Roman" w:hAnsi="Times New Roman"/>
          <w:b/>
          <w:sz w:val="28"/>
          <w:szCs w:val="28"/>
        </w:rPr>
        <w:t>)</w:t>
      </w:r>
    </w:p>
    <w:p w14:paraId="1FAC199F" w14:textId="77777777" w:rsidR="00DC0347" w:rsidRDefault="00DC0347" w:rsidP="008826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начальника (заведующего) отдела в составе управления администрации муниципального округа;</w:t>
      </w:r>
    </w:p>
    <w:p w14:paraId="285FA17C" w14:textId="77777777" w:rsidR="00DC0347" w:rsidRDefault="00DC0347" w:rsidP="008826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(заведующий) сектора;</w:t>
      </w:r>
    </w:p>
    <w:p w14:paraId="77C2D8C7" w14:textId="77777777" w:rsidR="00DC0347" w:rsidRDefault="00DC0347" w:rsidP="008826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Консультант.</w:t>
      </w:r>
    </w:p>
    <w:p w14:paraId="0903361E" w14:textId="77777777" w:rsidR="00DC0347" w:rsidRDefault="00DC0347" w:rsidP="008826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B3FDF0F" w14:textId="325812D2" w:rsidR="00DC0347" w:rsidRDefault="00DC0347" w:rsidP="008826F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Старшие должности муниципальной службы</w:t>
      </w:r>
      <w:r w:rsidRPr="0021609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(группа</w:t>
      </w:r>
      <w:r w:rsidR="000B2B18">
        <w:rPr>
          <w:rFonts w:ascii="Times New Roman" w:hAnsi="Times New Roman"/>
          <w:b/>
          <w:sz w:val="28"/>
          <w:szCs w:val="28"/>
        </w:rPr>
        <w:t xml:space="preserve"> 2</w:t>
      </w:r>
      <w:r>
        <w:rPr>
          <w:rFonts w:ascii="Times New Roman" w:hAnsi="Times New Roman"/>
          <w:b/>
          <w:sz w:val="28"/>
          <w:szCs w:val="28"/>
        </w:rPr>
        <w:t>)</w:t>
      </w:r>
    </w:p>
    <w:p w14:paraId="3C5D2B33" w14:textId="77777777" w:rsidR="00DC0347" w:rsidRDefault="00DC0347" w:rsidP="008826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Главный специалист;</w:t>
      </w:r>
    </w:p>
    <w:p w14:paraId="5D4F1AD1" w14:textId="77777777" w:rsidR="00DC0347" w:rsidRDefault="00DC0347" w:rsidP="008826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Ведущий специалист.</w:t>
      </w:r>
    </w:p>
    <w:p w14:paraId="3EC4B538" w14:textId="77777777" w:rsidR="00DC0347" w:rsidRDefault="00DC0347" w:rsidP="008826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0B90C5A" w14:textId="77777777" w:rsidR="00216090" w:rsidRDefault="00DC0347" w:rsidP="008826FA">
      <w:pPr>
        <w:spacing w:after="0" w:line="24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Младшие должности муниципальной службы</w:t>
      </w:r>
      <w:r>
        <w:rPr>
          <w:rFonts w:ascii="Times New Roman" w:hAnsi="Times New Roman"/>
          <w:b/>
          <w:sz w:val="28"/>
          <w:szCs w:val="28"/>
        </w:rPr>
        <w:t xml:space="preserve"> (группа</w:t>
      </w:r>
      <w:r w:rsidR="000B2B18">
        <w:rPr>
          <w:rFonts w:ascii="Times New Roman" w:hAnsi="Times New Roman"/>
          <w:b/>
          <w:sz w:val="28"/>
          <w:szCs w:val="28"/>
        </w:rPr>
        <w:t xml:space="preserve"> 1</w:t>
      </w:r>
      <w:r>
        <w:rPr>
          <w:rFonts w:ascii="Times New Roman" w:hAnsi="Times New Roman"/>
          <w:b/>
          <w:sz w:val="28"/>
          <w:szCs w:val="28"/>
        </w:rPr>
        <w:t>)</w:t>
      </w:r>
    </w:p>
    <w:p w14:paraId="2401978B" w14:textId="061BDDC6" w:rsidR="00DC0347" w:rsidRDefault="00DC0347" w:rsidP="008826FA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Специалист 1 категории.</w:t>
      </w:r>
    </w:p>
    <w:sectPr w:rsidR="00DC0347" w:rsidSect="003761D9">
      <w:pgSz w:w="11906" w:h="16838"/>
      <w:pgMar w:top="709" w:right="850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C2F"/>
    <w:rsid w:val="00012875"/>
    <w:rsid w:val="00013F92"/>
    <w:rsid w:val="00015DCB"/>
    <w:rsid w:val="000217FF"/>
    <w:rsid w:val="00024361"/>
    <w:rsid w:val="000300A6"/>
    <w:rsid w:val="00064534"/>
    <w:rsid w:val="000675DF"/>
    <w:rsid w:val="00072C2F"/>
    <w:rsid w:val="00073D04"/>
    <w:rsid w:val="000904E7"/>
    <w:rsid w:val="000B2B18"/>
    <w:rsid w:val="000B3287"/>
    <w:rsid w:val="000C0802"/>
    <w:rsid w:val="000C7D13"/>
    <w:rsid w:val="000E7326"/>
    <w:rsid w:val="000F0F2E"/>
    <w:rsid w:val="0010421F"/>
    <w:rsid w:val="001065C9"/>
    <w:rsid w:val="00142E89"/>
    <w:rsid w:val="001721DF"/>
    <w:rsid w:val="001903BA"/>
    <w:rsid w:val="001D6F52"/>
    <w:rsid w:val="001E1FF1"/>
    <w:rsid w:val="00200B65"/>
    <w:rsid w:val="00216090"/>
    <w:rsid w:val="00246058"/>
    <w:rsid w:val="002463CC"/>
    <w:rsid w:val="002A4231"/>
    <w:rsid w:val="002E5CE8"/>
    <w:rsid w:val="002E60EB"/>
    <w:rsid w:val="00313309"/>
    <w:rsid w:val="0032089C"/>
    <w:rsid w:val="003454A6"/>
    <w:rsid w:val="00352E64"/>
    <w:rsid w:val="00355A5A"/>
    <w:rsid w:val="003761D9"/>
    <w:rsid w:val="003A32C6"/>
    <w:rsid w:val="003A5508"/>
    <w:rsid w:val="003B282D"/>
    <w:rsid w:val="003C46BF"/>
    <w:rsid w:val="003D2157"/>
    <w:rsid w:val="003D58C2"/>
    <w:rsid w:val="003E3152"/>
    <w:rsid w:val="003E706F"/>
    <w:rsid w:val="003F4460"/>
    <w:rsid w:val="00401C51"/>
    <w:rsid w:val="00402675"/>
    <w:rsid w:val="00405820"/>
    <w:rsid w:val="00416A36"/>
    <w:rsid w:val="00455706"/>
    <w:rsid w:val="004566DC"/>
    <w:rsid w:val="004625DE"/>
    <w:rsid w:val="004775A1"/>
    <w:rsid w:val="00485512"/>
    <w:rsid w:val="004860FF"/>
    <w:rsid w:val="0048715A"/>
    <w:rsid w:val="004A634E"/>
    <w:rsid w:val="004B1EED"/>
    <w:rsid w:val="004B386A"/>
    <w:rsid w:val="004B58BB"/>
    <w:rsid w:val="004C5EAA"/>
    <w:rsid w:val="004D5C57"/>
    <w:rsid w:val="004E5DD2"/>
    <w:rsid w:val="004F52AF"/>
    <w:rsid w:val="004F5A9C"/>
    <w:rsid w:val="00507B4B"/>
    <w:rsid w:val="00511869"/>
    <w:rsid w:val="00515B8C"/>
    <w:rsid w:val="00532BEE"/>
    <w:rsid w:val="00545FDB"/>
    <w:rsid w:val="00547006"/>
    <w:rsid w:val="00551BB9"/>
    <w:rsid w:val="0058128A"/>
    <w:rsid w:val="00581BBA"/>
    <w:rsid w:val="005B44A0"/>
    <w:rsid w:val="005C6EFB"/>
    <w:rsid w:val="006178D2"/>
    <w:rsid w:val="00632555"/>
    <w:rsid w:val="006457C9"/>
    <w:rsid w:val="00662DA7"/>
    <w:rsid w:val="00670CFF"/>
    <w:rsid w:val="006A2191"/>
    <w:rsid w:val="006A3F9C"/>
    <w:rsid w:val="006B6154"/>
    <w:rsid w:val="006C3F66"/>
    <w:rsid w:val="006D0F3A"/>
    <w:rsid w:val="006D6F08"/>
    <w:rsid w:val="006E0D9F"/>
    <w:rsid w:val="006E547B"/>
    <w:rsid w:val="006F026F"/>
    <w:rsid w:val="00725FD5"/>
    <w:rsid w:val="00747E0E"/>
    <w:rsid w:val="00786871"/>
    <w:rsid w:val="007B0CDC"/>
    <w:rsid w:val="007E1D60"/>
    <w:rsid w:val="007F2B35"/>
    <w:rsid w:val="007F2DE4"/>
    <w:rsid w:val="00823299"/>
    <w:rsid w:val="008346BE"/>
    <w:rsid w:val="0083565F"/>
    <w:rsid w:val="008454AE"/>
    <w:rsid w:val="008458C0"/>
    <w:rsid w:val="00850D32"/>
    <w:rsid w:val="00856458"/>
    <w:rsid w:val="00875F52"/>
    <w:rsid w:val="008826FA"/>
    <w:rsid w:val="00882B3A"/>
    <w:rsid w:val="008B60B1"/>
    <w:rsid w:val="008B6B05"/>
    <w:rsid w:val="008C3CE8"/>
    <w:rsid w:val="008C6FF7"/>
    <w:rsid w:val="008D162C"/>
    <w:rsid w:val="00904B39"/>
    <w:rsid w:val="00910163"/>
    <w:rsid w:val="00914DDB"/>
    <w:rsid w:val="00916460"/>
    <w:rsid w:val="009170DA"/>
    <w:rsid w:val="00932546"/>
    <w:rsid w:val="0094739B"/>
    <w:rsid w:val="00953BE6"/>
    <w:rsid w:val="00963ABF"/>
    <w:rsid w:val="0098432B"/>
    <w:rsid w:val="00992142"/>
    <w:rsid w:val="009A287F"/>
    <w:rsid w:val="009C44E6"/>
    <w:rsid w:val="009F761D"/>
    <w:rsid w:val="00A037A5"/>
    <w:rsid w:val="00A11391"/>
    <w:rsid w:val="00A27D70"/>
    <w:rsid w:val="00A31225"/>
    <w:rsid w:val="00A330A1"/>
    <w:rsid w:val="00A45ED8"/>
    <w:rsid w:val="00A56D70"/>
    <w:rsid w:val="00A80272"/>
    <w:rsid w:val="00A8285B"/>
    <w:rsid w:val="00A93CC4"/>
    <w:rsid w:val="00AB6BED"/>
    <w:rsid w:val="00AC0DCC"/>
    <w:rsid w:val="00AD4E80"/>
    <w:rsid w:val="00AE0FB3"/>
    <w:rsid w:val="00AF1BA9"/>
    <w:rsid w:val="00B00681"/>
    <w:rsid w:val="00B01EEB"/>
    <w:rsid w:val="00B2218C"/>
    <w:rsid w:val="00B2626D"/>
    <w:rsid w:val="00B50397"/>
    <w:rsid w:val="00B53356"/>
    <w:rsid w:val="00B719D4"/>
    <w:rsid w:val="00B71B80"/>
    <w:rsid w:val="00B951A2"/>
    <w:rsid w:val="00B962B9"/>
    <w:rsid w:val="00BA1F05"/>
    <w:rsid w:val="00BA3C86"/>
    <w:rsid w:val="00BE2C23"/>
    <w:rsid w:val="00BE3A7B"/>
    <w:rsid w:val="00BF0BC7"/>
    <w:rsid w:val="00BF5D7E"/>
    <w:rsid w:val="00C00E90"/>
    <w:rsid w:val="00C05A03"/>
    <w:rsid w:val="00C12FAE"/>
    <w:rsid w:val="00C2551B"/>
    <w:rsid w:val="00C30D58"/>
    <w:rsid w:val="00C6476A"/>
    <w:rsid w:val="00C8202A"/>
    <w:rsid w:val="00C955CE"/>
    <w:rsid w:val="00CA6F67"/>
    <w:rsid w:val="00CC2FED"/>
    <w:rsid w:val="00CE5872"/>
    <w:rsid w:val="00CE5C0B"/>
    <w:rsid w:val="00D14521"/>
    <w:rsid w:val="00D40E95"/>
    <w:rsid w:val="00D442F4"/>
    <w:rsid w:val="00D51C54"/>
    <w:rsid w:val="00D665E9"/>
    <w:rsid w:val="00D85945"/>
    <w:rsid w:val="00DA4CDF"/>
    <w:rsid w:val="00DA774E"/>
    <w:rsid w:val="00DB537D"/>
    <w:rsid w:val="00DB6B73"/>
    <w:rsid w:val="00DC0347"/>
    <w:rsid w:val="00DC2791"/>
    <w:rsid w:val="00DD3D9D"/>
    <w:rsid w:val="00DE6F97"/>
    <w:rsid w:val="00DF0101"/>
    <w:rsid w:val="00DF3C00"/>
    <w:rsid w:val="00E41647"/>
    <w:rsid w:val="00E46DA6"/>
    <w:rsid w:val="00E53CEA"/>
    <w:rsid w:val="00E61945"/>
    <w:rsid w:val="00E66CE4"/>
    <w:rsid w:val="00EA3953"/>
    <w:rsid w:val="00EA5B61"/>
    <w:rsid w:val="00EB04D4"/>
    <w:rsid w:val="00EB5DCB"/>
    <w:rsid w:val="00EC27BA"/>
    <w:rsid w:val="00EC2970"/>
    <w:rsid w:val="00EC51FA"/>
    <w:rsid w:val="00EC5C4D"/>
    <w:rsid w:val="00ED0E91"/>
    <w:rsid w:val="00EF276E"/>
    <w:rsid w:val="00EF5907"/>
    <w:rsid w:val="00EF76C4"/>
    <w:rsid w:val="00F07C28"/>
    <w:rsid w:val="00F256F6"/>
    <w:rsid w:val="00F26063"/>
    <w:rsid w:val="00F41E22"/>
    <w:rsid w:val="00F56218"/>
    <w:rsid w:val="00F976C6"/>
    <w:rsid w:val="00FE4947"/>
    <w:rsid w:val="00FE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99BC0"/>
  <w15:docId w15:val="{A9739FAF-8ADD-4BF8-8D10-60E4A963A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occaption">
    <w:name w:val="doccaption"/>
    <w:basedOn w:val="a0"/>
    <w:rsid w:val="00072C2F"/>
  </w:style>
  <w:style w:type="paragraph" w:customStyle="1" w:styleId="consplustitle">
    <w:name w:val="consplustitle"/>
    <w:basedOn w:val="a"/>
    <w:rsid w:val="00A45E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B0C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C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4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osnovskoe.nobl.ru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5</dc:creator>
  <cp:lastModifiedBy>kvant</cp:lastModifiedBy>
  <cp:revision>35</cp:revision>
  <cp:lastPrinted>2026-02-26T05:42:00Z</cp:lastPrinted>
  <dcterms:created xsi:type="dcterms:W3CDTF">2023-01-17T07:09:00Z</dcterms:created>
  <dcterms:modified xsi:type="dcterms:W3CDTF">2026-03-03T05:32:00Z</dcterms:modified>
</cp:coreProperties>
</file>