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31E49" w14:textId="77777777" w:rsidR="00754E39" w:rsidRDefault="00754E39" w:rsidP="002B4FA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/>
        </w:rPr>
      </w:pPr>
    </w:p>
    <w:p w14:paraId="6326C076" w14:textId="586C3F85" w:rsidR="002F2FE1" w:rsidRPr="002B4FAB" w:rsidRDefault="002F2FE1" w:rsidP="002B4FA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D24FAB3" wp14:editId="29205511">
            <wp:extent cx="733425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2476E" w14:textId="77777777" w:rsidR="002F2FE1" w:rsidRPr="002B4FAB" w:rsidRDefault="002F2FE1" w:rsidP="002B4FA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/>
        </w:rPr>
      </w:pPr>
    </w:p>
    <w:p w14:paraId="326B3BA0" w14:textId="77777777" w:rsidR="002F2FE1" w:rsidRPr="002B4FAB" w:rsidRDefault="002F2FE1" w:rsidP="002B4FAB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</w:rPr>
      </w:pPr>
      <w:r w:rsidRPr="002B4FAB">
        <w:rPr>
          <w:rFonts w:ascii="Garamond" w:eastAsia="Times New Roman" w:hAnsi="Garamond"/>
          <w:b/>
          <w:sz w:val="24"/>
          <w:szCs w:val="20"/>
        </w:rPr>
        <w:t>СОВЕТ ДЕПУТАТОВ СОСНОВСКОГО МУНИЦИПАЛЬНОГО ОКРУГА НИЖЕГОРОДСКОЙ ОБЛАСТИ</w:t>
      </w:r>
    </w:p>
    <w:p w14:paraId="56DB3BD8" w14:textId="77777777" w:rsidR="002F2FE1" w:rsidRPr="002B4FAB" w:rsidRDefault="002F2FE1" w:rsidP="002B4FAB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3393BBB0" w14:textId="77777777" w:rsidR="002F2FE1" w:rsidRPr="002B4FAB" w:rsidRDefault="002F2FE1" w:rsidP="002B4FAB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</w:rPr>
      </w:pPr>
      <w:r w:rsidRPr="002B4FAB">
        <w:rPr>
          <w:rFonts w:ascii="Arial" w:eastAsia="Times New Roman" w:hAnsi="Arial"/>
          <w:b/>
          <w:spacing w:val="60"/>
          <w:sz w:val="40"/>
          <w:szCs w:val="20"/>
        </w:rPr>
        <w:t>РЕШЕНИЕ</w:t>
      </w:r>
    </w:p>
    <w:p w14:paraId="45943032" w14:textId="77777777" w:rsidR="002F2FE1" w:rsidRPr="002B4FAB" w:rsidRDefault="002F2FE1" w:rsidP="002B4FAB">
      <w:pPr>
        <w:suppressAutoHyphens/>
        <w:spacing w:after="0" w:line="240" w:lineRule="auto"/>
        <w:jc w:val="center"/>
        <w:rPr>
          <w:rFonts w:ascii="Arial" w:eastAsia="Times New Roman" w:hAnsi="Arial"/>
          <w:spacing w:val="60"/>
          <w:sz w:val="28"/>
          <w:szCs w:val="28"/>
        </w:rPr>
      </w:pPr>
    </w:p>
    <w:p w14:paraId="6109BF29" w14:textId="09CE5223" w:rsidR="002F2FE1" w:rsidRPr="002B4FAB" w:rsidRDefault="002F2FE1" w:rsidP="002B4FA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</w:rPr>
      </w:pPr>
      <w:r w:rsidRPr="002B4FAB">
        <w:rPr>
          <w:rFonts w:ascii="Times New Roman" w:eastAsia="Times New Roman" w:hAnsi="Times New Roman"/>
          <w:sz w:val="28"/>
          <w:szCs w:val="20"/>
        </w:rPr>
        <w:t xml:space="preserve">От </w:t>
      </w:r>
      <w:r w:rsidR="000D45F3">
        <w:rPr>
          <w:rFonts w:ascii="Times New Roman" w:eastAsia="Times New Roman" w:hAnsi="Times New Roman"/>
          <w:sz w:val="28"/>
          <w:szCs w:val="20"/>
        </w:rPr>
        <w:t>30 июня 2026 года</w:t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ab/>
      </w:r>
      <w:r w:rsidR="000D45F3">
        <w:rPr>
          <w:rFonts w:ascii="Times New Roman" w:eastAsia="Times New Roman" w:hAnsi="Times New Roman"/>
          <w:sz w:val="28"/>
          <w:szCs w:val="20"/>
        </w:rPr>
        <w:tab/>
      </w:r>
      <w:r w:rsidR="00447C41">
        <w:rPr>
          <w:rFonts w:ascii="Times New Roman" w:eastAsia="Times New Roman" w:hAnsi="Times New Roman"/>
          <w:sz w:val="28"/>
          <w:szCs w:val="20"/>
        </w:rPr>
        <w:t xml:space="preserve">№ </w:t>
      </w:r>
      <w:r w:rsidR="00754E39">
        <w:rPr>
          <w:rFonts w:ascii="Times New Roman" w:eastAsia="Times New Roman" w:hAnsi="Times New Roman"/>
          <w:sz w:val="28"/>
          <w:szCs w:val="20"/>
        </w:rPr>
        <w:t>82-р</w:t>
      </w:r>
    </w:p>
    <w:p w14:paraId="4DF76F4C" w14:textId="77777777" w:rsidR="002F2FE1" w:rsidRPr="002B4FAB" w:rsidRDefault="002F2FE1" w:rsidP="002B4FA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28758390" w14:textId="1EC672DE" w:rsidR="002F2FE1" w:rsidRPr="002B4FAB" w:rsidRDefault="002F2FE1" w:rsidP="0098106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EF66F15" wp14:editId="57778216">
                <wp:simplePos x="0" y="0"/>
                <wp:positionH relativeFrom="column">
                  <wp:posOffset>3810</wp:posOffset>
                </wp:positionH>
                <wp:positionV relativeFrom="margin">
                  <wp:posOffset>2896870</wp:posOffset>
                </wp:positionV>
                <wp:extent cx="451485" cy="374015"/>
                <wp:effectExtent l="0" t="0" r="24765" b="26035"/>
                <wp:wrapNone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3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EFE6331" id="Группа 12" o:spid="_x0000_s1026" style="position:absolute;margin-left:.3pt;margin-top:228.1pt;width:35.55pt;height:29.45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" o:allowincell="f">
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38a8MAAADbAAAADwAAAGRycy9kb3ducmV2LnhtbERPS2vCQBC+F/wPywi91Y1Fgo2uItqA&#10;B2nxhR6H7JgsZmfT7FbTf98tCL3Nx/ec6byztbhR641jBcNBAoK4cNpwqeCwz1/GIHxA1lg7JgU/&#10;5GE+6z1NMdPuzlu67UIpYgj7DBVUITSZlL6oyKIfuIY4chfXWgwRtqXULd5juK3la5Kk0qLh2FBh&#10;Q8uKiuvu2yrAz+3meEkNfZ1Wb+fN+8d5nY9HSj33u8UERKAu/Isf7rWO80fw90s8QM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t/Gv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103DF0" wp14:editId="0CF8C411">
                <wp:simplePos x="0" y="0"/>
                <wp:positionH relativeFrom="column">
                  <wp:posOffset>2736215</wp:posOffset>
                </wp:positionH>
                <wp:positionV relativeFrom="margin">
                  <wp:posOffset>2896235</wp:posOffset>
                </wp:positionV>
                <wp:extent cx="451485" cy="374015"/>
                <wp:effectExtent l="0" t="0" r="43815" b="26035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92" y="0"/>
                          <a:chExt cx="19908" cy="20000"/>
                        </a:xfrm>
                      </wpg:grpSpPr>
                      <wps:wsp>
                        <wps:cNvPr id="9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2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92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4ADCBF4" id="Группа 8" o:spid="_x0000_s1026" style="position:absolute;margin-left:215.45pt;margin-top:228.05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">
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4JQ8EAAADaAAAADwAAAGRycy9kb3ducmV2LnhtbESPUWvCMBSF34X9h3AHe9Nke9i0GmUI&#10;wxUGYvUHXJprW21uShJt/feLIPh4OOd8h7NYDbYVV/KhcazhfaJAEJfONFxpOOx/xlMQISIbbB2T&#10;hhsFWC1fRgvMjOt5R9ciViJBOGSooY6xy6QMZU0Ww8R1xMk7Om8xJukraTz2CW5b+aHUp7TYcFqo&#10;saN1TeW5uFgN7DulNnnef+GfbUreru0pv2n99jp8z0FEGuIz/Gj/Gg0zuF9JN0Au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LglDwQAAANoAAAAPAAAAAAAAAAAAAAAA&#10;AKECAABkcnMvZG93bnJldi54bWxQSwUGAAAAAAQABAD5AAAAjwMAAAAA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rFU8MAAADbAAAADwAAAGRycy9kb3ducmV2LnhtbESPzWrDMBCE74W8g9hAbo2UHtLgRAkl&#10;EFpDoeTnARZra7u1VkZSY+ftu4dAbrvM7My3m93oO3WlmNrAFhZzA4q4Cq7l2sLlfHhegUoZ2WEX&#10;mCzcKMFuO3naYOHCwEe6nnKtJIRTgRaanPtC61Q15DHNQ08s2neIHrOssdYu4iDhvtMvxiy1x5al&#10;ocGe9g1Vv6c/b4Fjb8x7WQ6v+Onbir/2/qe8WTubjm9rUJnG/DDfrz+c4Au9/CID6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6xVP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2"/>
      </w:tblGrid>
      <w:tr w:rsidR="002F2FE1" w:rsidRPr="002B4FAB" w14:paraId="5345B8F9" w14:textId="77777777" w:rsidTr="00481974">
        <w:tc>
          <w:tcPr>
            <w:tcW w:w="4962" w:type="dxa"/>
          </w:tcPr>
          <w:p w14:paraId="3F44F3B2" w14:textId="2FF984E9" w:rsidR="002F2FE1" w:rsidRPr="002B4FAB" w:rsidRDefault="002F2FE1" w:rsidP="00981069">
            <w:pPr>
              <w:spacing w:after="0" w:line="240" w:lineRule="auto"/>
              <w:ind w:left="3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</w:rPr>
              <w:t xml:space="preserve">О внесении изменений в решение Совета депутатов </w:t>
            </w:r>
            <w:r w:rsidRPr="004C22D8">
              <w:rPr>
                <w:rFonts w:ascii="Arial" w:hAnsi="Arial" w:cs="Arial"/>
                <w:bCs/>
                <w:sz w:val="24"/>
              </w:rPr>
              <w:t>Сосновского</w:t>
            </w:r>
            <w:r>
              <w:rPr>
                <w:rFonts w:ascii="Arial" w:hAnsi="Arial" w:cs="Arial"/>
                <w:bCs/>
                <w:sz w:val="24"/>
              </w:rPr>
              <w:t xml:space="preserve"> </w:t>
            </w:r>
            <w:r w:rsidRPr="004C22D8">
              <w:rPr>
                <w:rFonts w:ascii="Arial" w:hAnsi="Arial" w:cs="Arial"/>
                <w:bCs/>
                <w:sz w:val="24"/>
              </w:rPr>
              <w:t>муниципального</w:t>
            </w:r>
            <w:r>
              <w:rPr>
                <w:rFonts w:ascii="Arial" w:hAnsi="Arial" w:cs="Arial"/>
                <w:bCs/>
                <w:sz w:val="24"/>
              </w:rPr>
              <w:t xml:space="preserve"> округа </w:t>
            </w:r>
            <w:r w:rsidRPr="004C22D8">
              <w:rPr>
                <w:rFonts w:ascii="Arial" w:hAnsi="Arial" w:cs="Arial"/>
                <w:bCs/>
                <w:sz w:val="24"/>
              </w:rPr>
              <w:t>Нижегородской</w:t>
            </w:r>
            <w:r>
              <w:rPr>
                <w:rFonts w:ascii="Arial" w:hAnsi="Arial" w:cs="Arial"/>
                <w:bCs/>
                <w:sz w:val="24"/>
              </w:rPr>
              <w:t xml:space="preserve"> </w:t>
            </w:r>
            <w:r w:rsidRPr="004C22D8">
              <w:rPr>
                <w:rFonts w:ascii="Arial" w:hAnsi="Arial" w:cs="Arial"/>
                <w:bCs/>
                <w:sz w:val="24"/>
              </w:rPr>
              <w:t>области</w:t>
            </w:r>
            <w:r>
              <w:rPr>
                <w:rFonts w:ascii="Arial" w:hAnsi="Arial" w:cs="Arial"/>
                <w:bCs/>
                <w:sz w:val="24"/>
              </w:rPr>
              <w:t xml:space="preserve"> </w:t>
            </w:r>
            <w:r w:rsidRPr="004C22D8">
              <w:rPr>
                <w:rFonts w:ascii="Arial" w:hAnsi="Arial" w:cs="Arial"/>
                <w:bCs/>
                <w:sz w:val="24"/>
              </w:rPr>
              <w:t>от</w:t>
            </w:r>
            <w:r>
              <w:rPr>
                <w:rFonts w:ascii="Arial" w:hAnsi="Arial" w:cs="Arial"/>
                <w:bCs/>
                <w:sz w:val="24"/>
              </w:rPr>
              <w:t xml:space="preserve"> </w:t>
            </w:r>
            <w:r w:rsidRPr="004C22D8">
              <w:rPr>
                <w:rFonts w:ascii="Arial" w:hAnsi="Arial" w:cs="Arial"/>
                <w:bCs/>
                <w:sz w:val="24"/>
              </w:rPr>
              <w:t>2</w:t>
            </w:r>
            <w:r>
              <w:rPr>
                <w:rFonts w:ascii="Arial" w:hAnsi="Arial" w:cs="Arial"/>
                <w:bCs/>
                <w:sz w:val="24"/>
              </w:rPr>
              <w:t>8</w:t>
            </w:r>
            <w:r w:rsidRPr="004C22D8">
              <w:rPr>
                <w:rFonts w:ascii="Arial" w:hAnsi="Arial" w:cs="Arial"/>
                <w:bCs/>
                <w:sz w:val="24"/>
              </w:rPr>
              <w:t>.</w:t>
            </w:r>
            <w:r>
              <w:rPr>
                <w:rFonts w:ascii="Arial" w:hAnsi="Arial" w:cs="Arial"/>
                <w:bCs/>
                <w:sz w:val="24"/>
              </w:rPr>
              <w:t>0</w:t>
            </w:r>
            <w:r w:rsidRPr="004C22D8">
              <w:rPr>
                <w:rFonts w:ascii="Arial" w:hAnsi="Arial" w:cs="Arial"/>
                <w:bCs/>
                <w:sz w:val="24"/>
              </w:rPr>
              <w:t>2.20</w:t>
            </w:r>
            <w:r>
              <w:rPr>
                <w:rFonts w:ascii="Arial" w:hAnsi="Arial" w:cs="Arial"/>
                <w:bCs/>
                <w:sz w:val="24"/>
              </w:rPr>
              <w:t xml:space="preserve">23 </w:t>
            </w:r>
            <w:r w:rsidRPr="004C22D8">
              <w:rPr>
                <w:rFonts w:ascii="Arial" w:hAnsi="Arial" w:cs="Arial"/>
                <w:bCs/>
                <w:sz w:val="24"/>
              </w:rPr>
              <w:t>№</w:t>
            </w:r>
            <w:r>
              <w:rPr>
                <w:rFonts w:ascii="Arial" w:hAnsi="Arial" w:cs="Arial"/>
                <w:bCs/>
                <w:sz w:val="24"/>
              </w:rPr>
              <w:t xml:space="preserve"> 46</w:t>
            </w:r>
            <w:r w:rsidRPr="004C22D8">
              <w:rPr>
                <w:rFonts w:ascii="Arial" w:hAnsi="Arial" w:cs="Arial"/>
                <w:bCs/>
                <w:sz w:val="24"/>
              </w:rPr>
              <w:t>-р</w:t>
            </w:r>
            <w:r>
              <w:rPr>
                <w:rFonts w:ascii="Arial" w:hAnsi="Arial" w:cs="Arial"/>
                <w:bCs/>
                <w:sz w:val="24"/>
              </w:rPr>
              <w:t xml:space="preserve"> «</w:t>
            </w:r>
            <w:r w:rsidRPr="00272D03">
              <w:rPr>
                <w:rFonts w:ascii="Arial" w:hAnsi="Arial" w:cs="Arial"/>
                <w:bCs/>
                <w:sz w:val="24"/>
              </w:rPr>
              <w:t xml:space="preserve">О комиссии по назначению пенсии за выслугу лет лицам, замещавшим муниципальные должности и должности муниципальной службы в органе местного самоуправления Сосновского муниципального округа Нижегородской </w:t>
            </w:r>
            <w:r>
              <w:rPr>
                <w:rFonts w:ascii="Arial" w:hAnsi="Arial" w:cs="Arial"/>
                <w:bCs/>
                <w:sz w:val="24"/>
              </w:rPr>
              <w:t>области</w:t>
            </w:r>
            <w:r w:rsidR="006813CD">
              <w:rPr>
                <w:rFonts w:ascii="Arial" w:hAnsi="Arial" w:cs="Arial"/>
                <w:bCs/>
                <w:sz w:val="24"/>
              </w:rPr>
              <w:t xml:space="preserve">» </w:t>
            </w:r>
            <w:bookmarkStart w:id="0" w:name="_Hlk232409316"/>
            <w:r w:rsidR="006813CD">
              <w:rPr>
                <w:rFonts w:ascii="Arial" w:hAnsi="Arial" w:cs="Arial"/>
                <w:bCs/>
                <w:sz w:val="24"/>
              </w:rPr>
              <w:t>(с изменениями от 05.12.2024 № 95-р)</w:t>
            </w:r>
            <w:bookmarkStart w:id="1" w:name="_GoBack"/>
            <w:bookmarkEnd w:id="0"/>
            <w:bookmarkEnd w:id="1"/>
          </w:p>
        </w:tc>
      </w:tr>
    </w:tbl>
    <w:p w14:paraId="02789F5E" w14:textId="77777777" w:rsidR="00F83557" w:rsidRDefault="00F83557" w:rsidP="00F835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07E3B7" w14:textId="7901F787" w:rsidR="004F5A9C" w:rsidRDefault="00AB6BED" w:rsidP="000D4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caption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E0C88">
        <w:rPr>
          <w:rFonts w:ascii="Times New Roman" w:hAnsi="Times New Roman" w:cs="Times New Roman"/>
          <w:sz w:val="28"/>
          <w:szCs w:val="28"/>
        </w:rPr>
        <w:t xml:space="preserve"> </w:t>
      </w:r>
      <w:r w:rsidR="00272D03">
        <w:rPr>
          <w:rFonts w:ascii="Times New Roman" w:hAnsi="Times New Roman" w:cs="Times New Roman"/>
          <w:sz w:val="28"/>
          <w:szCs w:val="28"/>
        </w:rPr>
        <w:t>связи с кадровыми изменениями, произошедшими в администрации Сосно</w:t>
      </w:r>
      <w:r w:rsidR="00EF3CDF">
        <w:rPr>
          <w:rFonts w:ascii="Times New Roman" w:hAnsi="Times New Roman" w:cs="Times New Roman"/>
          <w:sz w:val="28"/>
          <w:szCs w:val="28"/>
        </w:rPr>
        <w:t>вского муниципального округа Нижегородской области</w:t>
      </w:r>
      <w:r w:rsidR="00481974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481974" w:rsidRPr="000D45F3">
        <w:rPr>
          <w:rFonts w:ascii="Times New Roman" w:hAnsi="Times New Roman" w:cs="Times New Roman"/>
          <w:spacing w:val="20"/>
          <w:sz w:val="28"/>
          <w:szCs w:val="28"/>
        </w:rPr>
        <w:t>решил</w:t>
      </w:r>
      <w:r w:rsidR="00A45ED8" w:rsidRPr="007B0CDC">
        <w:rPr>
          <w:rStyle w:val="doccaption"/>
          <w:rFonts w:ascii="Times New Roman" w:hAnsi="Times New Roman" w:cs="Times New Roman"/>
          <w:sz w:val="28"/>
          <w:szCs w:val="28"/>
        </w:rPr>
        <w:t>:</w:t>
      </w:r>
    </w:p>
    <w:p w14:paraId="6F12685B" w14:textId="368D524F" w:rsidR="00481974" w:rsidRPr="00481974" w:rsidRDefault="00481974" w:rsidP="000D4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caption"/>
          <w:rFonts w:ascii="Times New Roman" w:hAnsi="Times New Roman" w:cs="Times New Roman"/>
          <w:sz w:val="28"/>
          <w:szCs w:val="28"/>
        </w:rPr>
      </w:pPr>
      <w:r>
        <w:rPr>
          <w:rStyle w:val="doccaption"/>
          <w:rFonts w:ascii="Times New Roman" w:hAnsi="Times New Roman" w:cs="Times New Roman"/>
          <w:sz w:val="28"/>
          <w:szCs w:val="28"/>
        </w:rPr>
        <w:t xml:space="preserve">1. </w:t>
      </w:r>
      <w:r w:rsidRPr="00481974">
        <w:rPr>
          <w:rFonts w:ascii="Times New Roman" w:hAnsi="Times New Roman" w:cs="Times New Roman"/>
          <w:bCs/>
          <w:sz w:val="28"/>
          <w:szCs w:val="28"/>
        </w:rPr>
        <w:t>Внести изменения в решение Совета депутатов Сосновского муниципального округа Нижегородской области от 28.02.2023 № 46-р «О комиссии по назначению пенсии за выслугу лет лицам, замещавшим муниципальные должности и должности муниципальной службы в органе местного самоуправления Сосновского муниципального округа Нижегородской области»</w:t>
      </w:r>
      <w:r w:rsidR="006813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813CD" w:rsidRPr="006813CD">
        <w:rPr>
          <w:rFonts w:ascii="Times New Roman" w:hAnsi="Times New Roman" w:cs="Times New Roman"/>
          <w:bCs/>
          <w:sz w:val="28"/>
          <w:szCs w:val="28"/>
        </w:rPr>
        <w:t>(с изменениями от 05.12.2024 № 95-р)</w:t>
      </w:r>
      <w:r w:rsidR="002F278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14:paraId="49B72747" w14:textId="057D81BE" w:rsidR="00527DB9" w:rsidRPr="001419A9" w:rsidRDefault="00481974" w:rsidP="000D45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caption"/>
          <w:rFonts w:ascii="Times New Roman" w:hAnsi="Times New Roman" w:cs="Times New Roman"/>
          <w:sz w:val="28"/>
          <w:szCs w:val="28"/>
        </w:rPr>
      </w:pPr>
      <w:r>
        <w:rPr>
          <w:rStyle w:val="doccaption"/>
          <w:rFonts w:ascii="Times New Roman" w:hAnsi="Times New Roman" w:cs="Times New Roman"/>
          <w:sz w:val="28"/>
          <w:szCs w:val="28"/>
        </w:rPr>
        <w:t xml:space="preserve">1.1. </w:t>
      </w:r>
      <w:r w:rsidR="001419A9" w:rsidRPr="001419A9">
        <w:rPr>
          <w:rStyle w:val="doccaption"/>
          <w:rFonts w:ascii="Times New Roman" w:hAnsi="Times New Roman" w:cs="Times New Roman"/>
          <w:sz w:val="28"/>
          <w:szCs w:val="28"/>
        </w:rPr>
        <w:t>С</w:t>
      </w:r>
      <w:r w:rsidR="001419A9" w:rsidRPr="001419A9">
        <w:rPr>
          <w:rFonts w:ascii="Times New Roman" w:hAnsi="Times New Roman" w:cs="Times New Roman"/>
          <w:bCs/>
          <w:sz w:val="28"/>
          <w:szCs w:val="28"/>
        </w:rPr>
        <w:t xml:space="preserve">остав комиссии по назначению пенсии за выслугу лет лицам, замещавшим муниципальные должности и должности муниципальной службы в органе местного самоуправления Сосновского муниципального округа Нижегородской области </w:t>
      </w:r>
      <w:r w:rsidR="002F2783">
        <w:rPr>
          <w:rFonts w:ascii="Times New Roman" w:hAnsi="Times New Roman" w:cs="Times New Roman"/>
          <w:bCs/>
          <w:sz w:val="28"/>
          <w:szCs w:val="28"/>
        </w:rPr>
        <w:t xml:space="preserve">(далее – Комиссия) </w:t>
      </w:r>
      <w:r w:rsidR="001419A9" w:rsidRPr="001419A9">
        <w:rPr>
          <w:rFonts w:ascii="Times New Roman" w:hAnsi="Times New Roman" w:cs="Times New Roman"/>
          <w:bCs/>
          <w:sz w:val="28"/>
          <w:szCs w:val="28"/>
        </w:rPr>
        <w:t>изложить в новой редакции</w:t>
      </w:r>
      <w:r w:rsidR="000F4746" w:rsidRPr="001419A9">
        <w:rPr>
          <w:rStyle w:val="doccaption"/>
          <w:rFonts w:ascii="Times New Roman" w:hAnsi="Times New Roman" w:cs="Times New Roman"/>
          <w:sz w:val="28"/>
          <w:szCs w:val="28"/>
        </w:rPr>
        <w:t>:</w:t>
      </w:r>
    </w:p>
    <w:p w14:paraId="0631E565" w14:textId="77777777" w:rsidR="001419A9" w:rsidRPr="001419A9" w:rsidRDefault="000F4746" w:rsidP="000D45F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E0C88">
        <w:rPr>
          <w:rStyle w:val="doccaption"/>
          <w:rFonts w:ascii="Times New Roman" w:hAnsi="Times New Roman" w:cs="Times New Roman"/>
          <w:sz w:val="28"/>
          <w:szCs w:val="28"/>
        </w:rPr>
        <w:t>«</w:t>
      </w:r>
      <w:r w:rsidR="001419A9" w:rsidRPr="001419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Председатель Комиссии:</w:t>
      </w:r>
    </w:p>
    <w:p w14:paraId="22858191" w14:textId="1E4A773E" w:rsidR="001419A9" w:rsidRPr="001419A9" w:rsidRDefault="001419A9" w:rsidP="000D45F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Зудова Т.Г. – заместитель главы администрации округа, начальник финансового управления администрации Сосновского муниципального округа Нижегородской области.</w:t>
      </w:r>
    </w:p>
    <w:p w14:paraId="76C84AEC" w14:textId="77777777" w:rsidR="001419A9" w:rsidRPr="001419A9" w:rsidRDefault="001419A9" w:rsidP="000D45F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Заместитель председателя Комиссии:</w:t>
      </w:r>
    </w:p>
    <w:p w14:paraId="7CEF4939" w14:textId="77777777" w:rsidR="001419A9" w:rsidRPr="001419A9" w:rsidRDefault="001419A9" w:rsidP="000D45F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Федина Е.В. </w:t>
      </w:r>
      <w:r w:rsidRPr="001419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главы администрации округа, начальник управления делами администрации Сосновского муниципального округа Нижегородской области.</w:t>
      </w:r>
    </w:p>
    <w:p w14:paraId="02D91BE7" w14:textId="77777777" w:rsidR="001419A9" w:rsidRPr="001419A9" w:rsidRDefault="001419A9" w:rsidP="001419A9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101AB3" w14:textId="77777777" w:rsidR="001419A9" w:rsidRPr="001419A9" w:rsidRDefault="001419A9" w:rsidP="001419A9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Секретарь Комиссии:</w:t>
      </w:r>
    </w:p>
    <w:p w14:paraId="7FDC347C" w14:textId="235BC4A2" w:rsidR="001419A9" w:rsidRPr="001419A9" w:rsidRDefault="001419A9" w:rsidP="00481974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Шаршукова</w:t>
      </w:r>
      <w:r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М.В. – консультант администрации Сосновского муниципального округа Нижегородской области.</w:t>
      </w:r>
    </w:p>
    <w:p w14:paraId="3DD66E76" w14:textId="77777777" w:rsidR="001419A9" w:rsidRPr="001419A9" w:rsidRDefault="001419A9" w:rsidP="001419A9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Члены Комиссии:</w:t>
      </w:r>
    </w:p>
    <w:p w14:paraId="6658709E" w14:textId="77777777" w:rsidR="001419A9" w:rsidRPr="001419A9" w:rsidRDefault="001419A9" w:rsidP="001419A9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Шашин А.Е. – заместитель начальника управления делами, начальник юридического отдела управления делами администрации Сосновского муниципального округа Нижегородской области;</w:t>
      </w:r>
    </w:p>
    <w:p w14:paraId="69E54FBD" w14:textId="77777777" w:rsidR="001419A9" w:rsidRPr="001419A9" w:rsidRDefault="001419A9" w:rsidP="001419A9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Бакулина Т.А. – начальник отдела бюджетного учета управления делами администрации Сосновского муниципального округа Нижегородской области;</w:t>
      </w:r>
    </w:p>
    <w:p w14:paraId="4AEAE741" w14:textId="71B704AE" w:rsidR="000F4746" w:rsidRDefault="006813CD" w:rsidP="001419A9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Style w:val="doccaption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Шапкина О.В.</w:t>
      </w:r>
      <w:r w:rsidR="001419A9" w:rsidRPr="0014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заведующий сектором по труду и социальным вопросам управления делами администрации Сосновского муниципального округа Нижегородской области.</w:t>
      </w:r>
      <w:r w:rsidR="00BE0C88" w:rsidRPr="00AF5F19">
        <w:rPr>
          <w:rStyle w:val="doccaption"/>
          <w:rFonts w:ascii="Times New Roman" w:hAnsi="Times New Roman" w:cs="Times New Roman"/>
          <w:sz w:val="28"/>
          <w:szCs w:val="28"/>
        </w:rPr>
        <w:t>»</w:t>
      </w:r>
      <w:r w:rsidR="009106D7">
        <w:rPr>
          <w:rStyle w:val="doccaption"/>
          <w:rFonts w:ascii="Times New Roman" w:hAnsi="Times New Roman" w:cs="Times New Roman"/>
          <w:sz w:val="28"/>
          <w:szCs w:val="28"/>
        </w:rPr>
        <w:t>.</w:t>
      </w:r>
    </w:p>
    <w:p w14:paraId="328925EB" w14:textId="480458CD" w:rsidR="00481974" w:rsidRDefault="00481974" w:rsidP="0048197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Pr="00481974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D45F3" w:rsidRPr="000D45F3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Разместить настоящее решение на официальном сайте администрации Сосновского муниципального округа Нижегородской области в информационно-телекоммуникационной сети «Интернет» по адресу: «https://sosnovskoe.nobl.ru/».</w:t>
      </w:r>
    </w:p>
    <w:p w14:paraId="65A38C96" w14:textId="3C013632" w:rsidR="00981069" w:rsidRPr="00481974" w:rsidRDefault="00981069" w:rsidP="00981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981069">
        <w:rPr>
          <w:rFonts w:ascii="Times New Roman" w:eastAsia="Calibri" w:hAnsi="Times New Roman" w:cs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</w:t>
      </w:r>
      <w:r w:rsidRPr="009810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социальным вопросам (в т.ч. по образованию, здравоохранению, культуре, спорту, молодежной политике), по вопросам местного самоуправления, информационной политике, регламенту и вопросам развития институтов гражданского общества</w:t>
      </w:r>
      <w:r w:rsidRPr="0098106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FE49274" w14:textId="0FF131AB" w:rsidR="00481974" w:rsidRPr="00481974" w:rsidRDefault="00981069" w:rsidP="004819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481974" w:rsidRPr="00481974">
        <w:rPr>
          <w:rFonts w:ascii="Times New Roman" w:eastAsia="Calibri" w:hAnsi="Times New Roman" w:cs="Times New Roman"/>
          <w:color w:val="000000"/>
          <w:sz w:val="28"/>
          <w:szCs w:val="28"/>
        </w:rPr>
        <w:t>. Настоящее решение вс</w:t>
      </w:r>
      <w:r w:rsidR="00481974">
        <w:rPr>
          <w:rFonts w:ascii="Times New Roman" w:eastAsia="Calibri" w:hAnsi="Times New Roman" w:cs="Times New Roman"/>
          <w:color w:val="000000"/>
          <w:sz w:val="28"/>
          <w:szCs w:val="28"/>
        </w:rPr>
        <w:t>тупает в силу со дня его подписания</w:t>
      </w:r>
      <w:r w:rsidR="00481974" w:rsidRPr="00481974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44C5277F" w14:textId="77777777" w:rsidR="00481974" w:rsidRDefault="00481974" w:rsidP="0048197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Style w:val="doccaption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0F36D2" w14:textId="77777777" w:rsidR="000D45F3" w:rsidRPr="001419A9" w:rsidRDefault="000D45F3" w:rsidP="0048197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Style w:val="doccaption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40400F" w14:textId="77777777" w:rsidR="00AB6BED" w:rsidRPr="00123569" w:rsidRDefault="00AB6BED" w:rsidP="004819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B85BB4" w:rsidRPr="00980D6D" w14:paraId="5C12CF64" w14:textId="77777777" w:rsidTr="00A84861">
        <w:tc>
          <w:tcPr>
            <w:tcW w:w="4361" w:type="dxa"/>
            <w:shd w:val="clear" w:color="auto" w:fill="auto"/>
          </w:tcPr>
          <w:p w14:paraId="0819018D" w14:textId="77777777" w:rsidR="00B85BB4" w:rsidRPr="00980D6D" w:rsidRDefault="00B85BB4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425D43AE" w14:textId="77777777" w:rsidR="00B85BB4" w:rsidRPr="00980D6D" w:rsidRDefault="00B85BB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0EFA52AA" w14:textId="77777777" w:rsidR="00B85BB4" w:rsidRPr="00980D6D" w:rsidRDefault="00B85BB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3441FF2D" w14:textId="77777777" w:rsidR="00B85BB4" w:rsidRPr="00980D6D" w:rsidRDefault="00B85BB4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62E73CC2" w14:textId="77777777" w:rsidR="00B85BB4" w:rsidRPr="00980D6D" w:rsidRDefault="00B85BB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1F1FB48D" w14:textId="602BB704" w:rsidR="00F37F40" w:rsidRPr="00F37F40" w:rsidRDefault="00F37F40" w:rsidP="00F37F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F37F40" w:rsidRPr="00F37F40" w:rsidSect="000D45F3">
      <w:pgSz w:w="11906" w:h="16838"/>
      <w:pgMar w:top="567" w:right="707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C2F"/>
    <w:rsid w:val="00012875"/>
    <w:rsid w:val="00013D59"/>
    <w:rsid w:val="000217FF"/>
    <w:rsid w:val="00024361"/>
    <w:rsid w:val="000300A6"/>
    <w:rsid w:val="00064534"/>
    <w:rsid w:val="000675DF"/>
    <w:rsid w:val="00072C2F"/>
    <w:rsid w:val="000854D3"/>
    <w:rsid w:val="000904E7"/>
    <w:rsid w:val="000A2F24"/>
    <w:rsid w:val="000B3287"/>
    <w:rsid w:val="000C7D13"/>
    <w:rsid w:val="000D45F3"/>
    <w:rsid w:val="000F4746"/>
    <w:rsid w:val="0010421F"/>
    <w:rsid w:val="00123569"/>
    <w:rsid w:val="001419A9"/>
    <w:rsid w:val="00142E89"/>
    <w:rsid w:val="001903BA"/>
    <w:rsid w:val="001D6F52"/>
    <w:rsid w:val="00200B65"/>
    <w:rsid w:val="00246058"/>
    <w:rsid w:val="00272D03"/>
    <w:rsid w:val="002A4231"/>
    <w:rsid w:val="002E5CE8"/>
    <w:rsid w:val="002E60EB"/>
    <w:rsid w:val="002F2783"/>
    <w:rsid w:val="002F2FE1"/>
    <w:rsid w:val="00306EF8"/>
    <w:rsid w:val="00313309"/>
    <w:rsid w:val="0032089C"/>
    <w:rsid w:val="003454A6"/>
    <w:rsid w:val="00352E64"/>
    <w:rsid w:val="00355A5A"/>
    <w:rsid w:val="003A32C6"/>
    <w:rsid w:val="003A5508"/>
    <w:rsid w:val="003B282D"/>
    <w:rsid w:val="003D2157"/>
    <w:rsid w:val="003D58C2"/>
    <w:rsid w:val="003E706F"/>
    <w:rsid w:val="003F4460"/>
    <w:rsid w:val="00401C51"/>
    <w:rsid w:val="00402675"/>
    <w:rsid w:val="00405820"/>
    <w:rsid w:val="00447C41"/>
    <w:rsid w:val="00455706"/>
    <w:rsid w:val="004566DC"/>
    <w:rsid w:val="004625DE"/>
    <w:rsid w:val="004775A1"/>
    <w:rsid w:val="00481974"/>
    <w:rsid w:val="00485512"/>
    <w:rsid w:val="004860FF"/>
    <w:rsid w:val="004A634E"/>
    <w:rsid w:val="004B1EED"/>
    <w:rsid w:val="004B386A"/>
    <w:rsid w:val="004B58BB"/>
    <w:rsid w:val="004C22D8"/>
    <w:rsid w:val="004C5EAA"/>
    <w:rsid w:val="004D5C57"/>
    <w:rsid w:val="004E5DD2"/>
    <w:rsid w:val="004E7CED"/>
    <w:rsid w:val="004F52AF"/>
    <w:rsid w:val="004F5A9C"/>
    <w:rsid w:val="0050654D"/>
    <w:rsid w:val="00507B4B"/>
    <w:rsid w:val="00515B8C"/>
    <w:rsid w:val="00527DB9"/>
    <w:rsid w:val="00547006"/>
    <w:rsid w:val="00577026"/>
    <w:rsid w:val="0058128A"/>
    <w:rsid w:val="00581BBA"/>
    <w:rsid w:val="005B1EF4"/>
    <w:rsid w:val="005B44A0"/>
    <w:rsid w:val="005C6EFB"/>
    <w:rsid w:val="00616F87"/>
    <w:rsid w:val="006178D2"/>
    <w:rsid w:val="00632555"/>
    <w:rsid w:val="006457C9"/>
    <w:rsid w:val="0065187C"/>
    <w:rsid w:val="00662DA7"/>
    <w:rsid w:val="0068027C"/>
    <w:rsid w:val="006813CD"/>
    <w:rsid w:val="006A2191"/>
    <w:rsid w:val="006B6154"/>
    <w:rsid w:val="006D0F3A"/>
    <w:rsid w:val="006D6F08"/>
    <w:rsid w:val="006E0D9F"/>
    <w:rsid w:val="006F026F"/>
    <w:rsid w:val="00725FD5"/>
    <w:rsid w:val="00747E0E"/>
    <w:rsid w:val="00754E39"/>
    <w:rsid w:val="00786871"/>
    <w:rsid w:val="0079468B"/>
    <w:rsid w:val="007B0CDC"/>
    <w:rsid w:val="007E1D60"/>
    <w:rsid w:val="007F2B35"/>
    <w:rsid w:val="007F2DE4"/>
    <w:rsid w:val="00823299"/>
    <w:rsid w:val="008346BE"/>
    <w:rsid w:val="0083565F"/>
    <w:rsid w:val="008454AE"/>
    <w:rsid w:val="00850D32"/>
    <w:rsid w:val="00856458"/>
    <w:rsid w:val="00882B3A"/>
    <w:rsid w:val="0089552B"/>
    <w:rsid w:val="008B60B1"/>
    <w:rsid w:val="008B6B05"/>
    <w:rsid w:val="008C3CE8"/>
    <w:rsid w:val="008C6FF7"/>
    <w:rsid w:val="008D162C"/>
    <w:rsid w:val="009106D7"/>
    <w:rsid w:val="00914DDB"/>
    <w:rsid w:val="009170DA"/>
    <w:rsid w:val="00932546"/>
    <w:rsid w:val="0094739B"/>
    <w:rsid w:val="00963ABF"/>
    <w:rsid w:val="00981069"/>
    <w:rsid w:val="0098432B"/>
    <w:rsid w:val="00992142"/>
    <w:rsid w:val="009C44E6"/>
    <w:rsid w:val="009F761D"/>
    <w:rsid w:val="00A037A5"/>
    <w:rsid w:val="00A11391"/>
    <w:rsid w:val="00A156B6"/>
    <w:rsid w:val="00A27D70"/>
    <w:rsid w:val="00A31225"/>
    <w:rsid w:val="00A43DE9"/>
    <w:rsid w:val="00A45ED8"/>
    <w:rsid w:val="00A56D70"/>
    <w:rsid w:val="00A80272"/>
    <w:rsid w:val="00A93CC4"/>
    <w:rsid w:val="00AB6BED"/>
    <w:rsid w:val="00AD4E80"/>
    <w:rsid w:val="00AE0FB3"/>
    <w:rsid w:val="00AF1BA9"/>
    <w:rsid w:val="00AF5F19"/>
    <w:rsid w:val="00B00681"/>
    <w:rsid w:val="00B01EEB"/>
    <w:rsid w:val="00B2626D"/>
    <w:rsid w:val="00B3070A"/>
    <w:rsid w:val="00B53356"/>
    <w:rsid w:val="00B719D4"/>
    <w:rsid w:val="00B71B80"/>
    <w:rsid w:val="00B85BB4"/>
    <w:rsid w:val="00BE0C88"/>
    <w:rsid w:val="00BE2C23"/>
    <w:rsid w:val="00BE3A7B"/>
    <w:rsid w:val="00BF5D7E"/>
    <w:rsid w:val="00C00E90"/>
    <w:rsid w:val="00C03A53"/>
    <w:rsid w:val="00C12FAE"/>
    <w:rsid w:val="00C30D58"/>
    <w:rsid w:val="00C764D1"/>
    <w:rsid w:val="00C8202A"/>
    <w:rsid w:val="00C955CE"/>
    <w:rsid w:val="00CA6F67"/>
    <w:rsid w:val="00CE5872"/>
    <w:rsid w:val="00CE5C0B"/>
    <w:rsid w:val="00D14521"/>
    <w:rsid w:val="00D24530"/>
    <w:rsid w:val="00D442F4"/>
    <w:rsid w:val="00D51C54"/>
    <w:rsid w:val="00D85945"/>
    <w:rsid w:val="00DA4CDF"/>
    <w:rsid w:val="00DB537D"/>
    <w:rsid w:val="00DB6B73"/>
    <w:rsid w:val="00DC2791"/>
    <w:rsid w:val="00DD3D9D"/>
    <w:rsid w:val="00DF0101"/>
    <w:rsid w:val="00DF1025"/>
    <w:rsid w:val="00DF3C00"/>
    <w:rsid w:val="00E41647"/>
    <w:rsid w:val="00E46DA6"/>
    <w:rsid w:val="00E53CEA"/>
    <w:rsid w:val="00E61945"/>
    <w:rsid w:val="00E66CE4"/>
    <w:rsid w:val="00EA5B61"/>
    <w:rsid w:val="00EB5DCB"/>
    <w:rsid w:val="00EC27BA"/>
    <w:rsid w:val="00EC2970"/>
    <w:rsid w:val="00EC51FA"/>
    <w:rsid w:val="00EC5C4D"/>
    <w:rsid w:val="00ED0226"/>
    <w:rsid w:val="00ED0E91"/>
    <w:rsid w:val="00EF276E"/>
    <w:rsid w:val="00EF3CDF"/>
    <w:rsid w:val="00EF5907"/>
    <w:rsid w:val="00EF76C4"/>
    <w:rsid w:val="00F256F6"/>
    <w:rsid w:val="00F26063"/>
    <w:rsid w:val="00F37F40"/>
    <w:rsid w:val="00F41E22"/>
    <w:rsid w:val="00F83557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99BC0"/>
  <w15:docId w15:val="{A9739FAF-8ADD-4BF8-8D10-60E4A963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caption">
    <w:name w:val="doccaption"/>
    <w:basedOn w:val="a0"/>
    <w:rsid w:val="00072C2F"/>
  </w:style>
  <w:style w:type="paragraph" w:customStyle="1" w:styleId="consplustitle">
    <w:name w:val="consplustitle"/>
    <w:basedOn w:val="a"/>
    <w:rsid w:val="00A45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0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D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4746"/>
    <w:pPr>
      <w:ind w:left="720"/>
      <w:contextualSpacing/>
    </w:pPr>
  </w:style>
  <w:style w:type="table" w:styleId="a6">
    <w:name w:val="Table Grid"/>
    <w:basedOn w:val="a1"/>
    <w:uiPriority w:val="59"/>
    <w:rsid w:val="004E7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kvant</cp:lastModifiedBy>
  <cp:revision>10</cp:revision>
  <cp:lastPrinted>2024-12-10T07:00:00Z</cp:lastPrinted>
  <dcterms:created xsi:type="dcterms:W3CDTF">2026-06-15T06:50:00Z</dcterms:created>
  <dcterms:modified xsi:type="dcterms:W3CDTF">2026-07-01T10:59:00Z</dcterms:modified>
</cp:coreProperties>
</file>