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B2A8B" w14:textId="53F9B5CA" w:rsidR="005E71E6" w:rsidRPr="002F1F1A" w:rsidRDefault="005E71E6" w:rsidP="005E71E6">
      <w:pPr>
        <w:ind w:left="4820"/>
        <w:jc w:val="center"/>
        <w:rPr>
          <w:sz w:val="24"/>
          <w:szCs w:val="24"/>
        </w:rPr>
      </w:pPr>
      <w:bookmarkStart w:id="0" w:name="_GoBack"/>
      <w:bookmarkEnd w:id="0"/>
      <w:r w:rsidRPr="002F1F1A">
        <w:rPr>
          <w:sz w:val="24"/>
          <w:szCs w:val="24"/>
        </w:rPr>
        <w:t xml:space="preserve">ПРИЛОЖЕНИЕ </w:t>
      </w:r>
      <w:r w:rsidR="00F36C2F">
        <w:rPr>
          <w:sz w:val="24"/>
          <w:szCs w:val="24"/>
        </w:rPr>
        <w:t>4</w:t>
      </w:r>
    </w:p>
    <w:p w14:paraId="4A6C0C22" w14:textId="77777777" w:rsidR="005E71E6" w:rsidRPr="002F1F1A" w:rsidRDefault="005E71E6" w:rsidP="005E71E6">
      <w:pPr>
        <w:ind w:left="4820"/>
        <w:jc w:val="center"/>
        <w:rPr>
          <w:sz w:val="24"/>
          <w:szCs w:val="24"/>
        </w:rPr>
      </w:pPr>
      <w:r w:rsidRPr="002F1F1A">
        <w:rPr>
          <w:sz w:val="24"/>
          <w:szCs w:val="24"/>
        </w:rPr>
        <w:t>к приказу министерства сельского хозяйства</w:t>
      </w:r>
      <w:r>
        <w:rPr>
          <w:sz w:val="24"/>
          <w:szCs w:val="24"/>
        </w:rPr>
        <w:t xml:space="preserve"> </w:t>
      </w:r>
      <w:r w:rsidRPr="002F1F1A">
        <w:rPr>
          <w:sz w:val="24"/>
          <w:szCs w:val="24"/>
        </w:rPr>
        <w:t>и продовольственных ресурсов</w:t>
      </w:r>
    </w:p>
    <w:p w14:paraId="2E1A54F0" w14:textId="77777777" w:rsidR="005E71E6" w:rsidRPr="002F1F1A" w:rsidRDefault="005E71E6" w:rsidP="005E71E6">
      <w:pPr>
        <w:ind w:left="4820"/>
        <w:jc w:val="center"/>
        <w:rPr>
          <w:sz w:val="24"/>
          <w:szCs w:val="24"/>
        </w:rPr>
      </w:pPr>
      <w:r w:rsidRPr="002F1F1A">
        <w:rPr>
          <w:sz w:val="24"/>
          <w:szCs w:val="24"/>
        </w:rPr>
        <w:t>Нижегородской области</w:t>
      </w:r>
    </w:p>
    <w:p w14:paraId="433933D5" w14:textId="50BFDBA2" w:rsidR="005E71E6" w:rsidRDefault="000C1468" w:rsidP="005E71E6">
      <w:pPr>
        <w:ind w:left="4820"/>
        <w:jc w:val="center"/>
        <w:rPr>
          <w:sz w:val="24"/>
          <w:szCs w:val="24"/>
        </w:rPr>
      </w:pPr>
      <w:r w:rsidRPr="000C1468">
        <w:rPr>
          <w:sz w:val="24"/>
          <w:szCs w:val="24"/>
        </w:rPr>
        <w:t>от 27.10.2022 № 307</w:t>
      </w:r>
    </w:p>
    <w:p w14:paraId="04865883" w14:textId="77777777" w:rsidR="005E71E6" w:rsidRDefault="005E71E6" w:rsidP="005E71E6">
      <w:pPr>
        <w:ind w:left="4820"/>
        <w:jc w:val="center"/>
        <w:rPr>
          <w:sz w:val="24"/>
          <w:szCs w:val="24"/>
        </w:rPr>
      </w:pPr>
    </w:p>
    <w:p w14:paraId="30FE3CCF" w14:textId="77777777" w:rsidR="005E71E6" w:rsidRDefault="005E71E6" w:rsidP="005E71E6">
      <w:pPr>
        <w:ind w:left="4820"/>
        <w:jc w:val="center"/>
        <w:rPr>
          <w:sz w:val="24"/>
          <w:szCs w:val="24"/>
        </w:rPr>
      </w:pPr>
    </w:p>
    <w:p w14:paraId="246F92EA" w14:textId="77777777" w:rsidR="005E71E6" w:rsidRDefault="005E71E6" w:rsidP="005E71E6">
      <w:pPr>
        <w:ind w:left="4820"/>
        <w:jc w:val="right"/>
        <w:rPr>
          <w:sz w:val="24"/>
          <w:szCs w:val="24"/>
        </w:rPr>
      </w:pPr>
      <w:r w:rsidRPr="002F1F1A">
        <w:rPr>
          <w:sz w:val="24"/>
          <w:szCs w:val="24"/>
        </w:rPr>
        <w:t>Форма</w:t>
      </w:r>
    </w:p>
    <w:p w14:paraId="6763D9F2" w14:textId="77777777" w:rsidR="005E71E6" w:rsidRDefault="005E71E6" w:rsidP="005E71E6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548A3D21" w14:textId="2578698D" w:rsidR="005E71E6" w:rsidRDefault="005E71E6" w:rsidP="005E71E6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5E71E6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>КТ</w:t>
      </w:r>
    </w:p>
    <w:p w14:paraId="05C33126" w14:textId="294E7C45" w:rsidR="005E71E6" w:rsidRPr="005E71E6" w:rsidRDefault="005E71E6" w:rsidP="005E71E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E71E6">
        <w:rPr>
          <w:bCs/>
          <w:sz w:val="24"/>
          <w:szCs w:val="24"/>
        </w:rPr>
        <w:t xml:space="preserve"> выполненных работ по</w:t>
      </w:r>
      <w:r>
        <w:rPr>
          <w:bCs/>
          <w:sz w:val="24"/>
          <w:szCs w:val="24"/>
        </w:rPr>
        <w:t xml:space="preserve"> </w:t>
      </w:r>
      <w:r w:rsidRPr="005E71E6">
        <w:rPr>
          <w:bCs/>
          <w:sz w:val="24"/>
          <w:szCs w:val="24"/>
        </w:rPr>
        <w:t xml:space="preserve">проведению </w:t>
      </w:r>
      <w:proofErr w:type="spellStart"/>
      <w:r w:rsidRPr="005E71E6">
        <w:rPr>
          <w:bCs/>
          <w:sz w:val="24"/>
          <w:szCs w:val="24"/>
        </w:rPr>
        <w:t>культуртехнических</w:t>
      </w:r>
      <w:proofErr w:type="spellEnd"/>
      <w:r w:rsidRPr="005E71E6">
        <w:rPr>
          <w:bCs/>
          <w:sz w:val="24"/>
          <w:szCs w:val="24"/>
        </w:rPr>
        <w:t xml:space="preserve"> мероприятий</w:t>
      </w:r>
    </w:p>
    <w:p w14:paraId="5B7ACE1B" w14:textId="7E64C117" w:rsidR="005E71E6" w:rsidRPr="005E71E6" w:rsidRDefault="005E71E6" w:rsidP="005E71E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E71E6">
        <w:rPr>
          <w:sz w:val="24"/>
          <w:szCs w:val="24"/>
        </w:rPr>
        <w:t>___________________________</w:t>
      </w:r>
      <w:r w:rsidR="00F36C2F">
        <w:rPr>
          <w:sz w:val="24"/>
          <w:szCs w:val="24"/>
        </w:rPr>
        <w:t>_______________</w:t>
      </w:r>
      <w:r w:rsidRPr="005E71E6">
        <w:rPr>
          <w:sz w:val="24"/>
          <w:szCs w:val="24"/>
        </w:rPr>
        <w:t>______________________</w:t>
      </w:r>
    </w:p>
    <w:p w14:paraId="1141B668" w14:textId="6F3A741C" w:rsidR="005E71E6" w:rsidRPr="005E71E6" w:rsidRDefault="005E71E6" w:rsidP="005E71E6">
      <w:pPr>
        <w:autoSpaceDE w:val="0"/>
        <w:autoSpaceDN w:val="0"/>
        <w:adjustRightInd w:val="0"/>
        <w:jc w:val="center"/>
        <w:rPr>
          <w:i/>
          <w:iCs/>
          <w:sz w:val="20"/>
        </w:rPr>
      </w:pPr>
      <w:r w:rsidRPr="005E71E6">
        <w:rPr>
          <w:i/>
          <w:iCs/>
          <w:sz w:val="20"/>
        </w:rPr>
        <w:t xml:space="preserve">(наименование </w:t>
      </w:r>
      <w:r w:rsidR="00F36C2F" w:rsidRPr="00F36C2F">
        <w:rPr>
          <w:i/>
          <w:iCs/>
          <w:sz w:val="20"/>
        </w:rPr>
        <w:t>получателя</w:t>
      </w:r>
      <w:r w:rsidR="00F36C2F">
        <w:rPr>
          <w:i/>
          <w:iCs/>
          <w:sz w:val="20"/>
        </w:rPr>
        <w:t>,</w:t>
      </w:r>
      <w:r w:rsidR="00F36C2F" w:rsidRPr="00F36C2F">
        <w:rPr>
          <w:i/>
          <w:iCs/>
          <w:sz w:val="20"/>
        </w:rPr>
        <w:t xml:space="preserve"> ИНН, </w:t>
      </w:r>
      <w:r w:rsidR="00513CBA">
        <w:rPr>
          <w:i/>
          <w:iCs/>
          <w:sz w:val="20"/>
        </w:rPr>
        <w:t xml:space="preserve">наименование </w:t>
      </w:r>
      <w:r w:rsidRPr="005E71E6">
        <w:rPr>
          <w:i/>
          <w:iCs/>
          <w:sz w:val="20"/>
        </w:rPr>
        <w:t>муниципального образования Нижегородской области)</w:t>
      </w:r>
    </w:p>
    <w:p w14:paraId="20FF6A08" w14:textId="77777777" w:rsidR="005E71E6" w:rsidRDefault="005E71E6" w:rsidP="005E71E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9639" w:type="dxa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2347"/>
        <w:gridCol w:w="2120"/>
        <w:gridCol w:w="2073"/>
        <w:gridCol w:w="2259"/>
      </w:tblGrid>
      <w:tr w:rsidR="00F36C2F" w:rsidRPr="00F36C2F" w14:paraId="01F4E10F" w14:textId="77777777" w:rsidTr="00F47256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D922C" w14:textId="77777777" w:rsidR="00F36C2F" w:rsidRPr="005E71E6" w:rsidRDefault="00F36C2F" w:rsidP="00F36C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71E6">
              <w:rPr>
                <w:sz w:val="22"/>
                <w:szCs w:val="22"/>
              </w:rPr>
              <w:t xml:space="preserve">№ </w:t>
            </w:r>
          </w:p>
          <w:p w14:paraId="301266B0" w14:textId="3C4D7707" w:rsidR="00F36C2F" w:rsidRPr="00F36C2F" w:rsidRDefault="00F36C2F" w:rsidP="00F36C2F">
            <w:pPr>
              <w:jc w:val="center"/>
              <w:rPr>
                <w:sz w:val="22"/>
                <w:szCs w:val="24"/>
              </w:rPr>
            </w:pPr>
            <w:r w:rsidRPr="005E71E6">
              <w:rPr>
                <w:sz w:val="22"/>
                <w:szCs w:val="22"/>
              </w:rPr>
              <w:t>п/п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A4B99" w14:textId="77777777" w:rsidR="00F36C2F" w:rsidRPr="00F36C2F" w:rsidRDefault="00F36C2F" w:rsidP="00F36C2F">
            <w:pPr>
              <w:jc w:val="center"/>
              <w:rPr>
                <w:sz w:val="22"/>
                <w:szCs w:val="24"/>
              </w:rPr>
            </w:pPr>
            <w:r w:rsidRPr="00F36C2F">
              <w:rPr>
                <w:sz w:val="22"/>
                <w:szCs w:val="24"/>
              </w:rPr>
              <w:t>Наименование вида работ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3085F" w14:textId="7A11B819" w:rsidR="00F36C2F" w:rsidRPr="00F36C2F" w:rsidRDefault="00F36C2F" w:rsidP="00FD7DA1">
            <w:pPr>
              <w:jc w:val="center"/>
              <w:rPr>
                <w:sz w:val="22"/>
                <w:szCs w:val="24"/>
              </w:rPr>
            </w:pPr>
            <w:r w:rsidRPr="00F36C2F">
              <w:rPr>
                <w:sz w:val="22"/>
                <w:szCs w:val="24"/>
              </w:rPr>
              <w:t>Площадь, на которо</w:t>
            </w:r>
            <w:r w:rsidR="00FD7DA1">
              <w:rPr>
                <w:sz w:val="22"/>
                <w:szCs w:val="24"/>
              </w:rPr>
              <w:t>й</w:t>
            </w:r>
            <w:r w:rsidRPr="00F36C2F">
              <w:rPr>
                <w:sz w:val="22"/>
                <w:szCs w:val="24"/>
              </w:rPr>
              <w:t xml:space="preserve"> проведены </w:t>
            </w:r>
            <w:proofErr w:type="spellStart"/>
            <w:r>
              <w:rPr>
                <w:sz w:val="22"/>
                <w:szCs w:val="24"/>
              </w:rPr>
              <w:t>культуртехнические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r w:rsidRPr="00F36C2F">
              <w:rPr>
                <w:sz w:val="22"/>
                <w:szCs w:val="24"/>
              </w:rPr>
              <w:t>мероприятия, га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4EB8A" w14:textId="77777777" w:rsidR="00F36C2F" w:rsidRPr="00F36C2F" w:rsidRDefault="00F36C2F" w:rsidP="00F36C2F">
            <w:pPr>
              <w:jc w:val="center"/>
              <w:rPr>
                <w:sz w:val="22"/>
                <w:szCs w:val="24"/>
              </w:rPr>
            </w:pPr>
            <w:r w:rsidRPr="00F36C2F">
              <w:rPr>
                <w:sz w:val="22"/>
                <w:szCs w:val="24"/>
              </w:rPr>
              <w:t>Кадастровый номер земельного участка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D14D5" w14:textId="67315C6C" w:rsidR="00F36C2F" w:rsidRPr="00F36C2F" w:rsidRDefault="00FD7DA1" w:rsidP="00FD7DA1">
            <w:pPr>
              <w:jc w:val="center"/>
              <w:rPr>
                <w:sz w:val="22"/>
                <w:szCs w:val="24"/>
              </w:rPr>
            </w:pPr>
            <w:r w:rsidRPr="00FD7DA1">
              <w:rPr>
                <w:sz w:val="22"/>
                <w:szCs w:val="24"/>
              </w:rPr>
              <w:t>Общая площадь земельного участка</w:t>
            </w:r>
            <w:r w:rsidR="00F36C2F" w:rsidRPr="00F36C2F">
              <w:rPr>
                <w:sz w:val="22"/>
                <w:szCs w:val="24"/>
              </w:rPr>
              <w:t>, на котор</w:t>
            </w:r>
            <w:r>
              <w:rPr>
                <w:sz w:val="22"/>
                <w:szCs w:val="24"/>
              </w:rPr>
              <w:t>ом</w:t>
            </w:r>
            <w:r w:rsidR="00F36C2F" w:rsidRPr="00F36C2F">
              <w:rPr>
                <w:sz w:val="22"/>
                <w:szCs w:val="24"/>
              </w:rPr>
              <w:t xml:space="preserve"> проведены </w:t>
            </w:r>
            <w:proofErr w:type="spellStart"/>
            <w:r w:rsidR="00F36C2F" w:rsidRPr="00F36C2F">
              <w:rPr>
                <w:sz w:val="22"/>
                <w:szCs w:val="24"/>
              </w:rPr>
              <w:t>культуртехнические</w:t>
            </w:r>
            <w:proofErr w:type="spellEnd"/>
            <w:r w:rsidR="00F36C2F" w:rsidRPr="00F36C2F">
              <w:rPr>
                <w:sz w:val="22"/>
                <w:szCs w:val="24"/>
              </w:rPr>
              <w:t xml:space="preserve"> мероприятия, га</w:t>
            </w:r>
          </w:p>
        </w:tc>
      </w:tr>
      <w:tr w:rsidR="00F36C2F" w:rsidRPr="00F36C2F" w14:paraId="1F684A40" w14:textId="77777777" w:rsidTr="004C248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AC056" w14:textId="77777777" w:rsidR="00F36C2F" w:rsidRPr="00F36C2F" w:rsidRDefault="00F36C2F" w:rsidP="00F36C2F">
            <w:pPr>
              <w:jc w:val="center"/>
              <w:rPr>
                <w:sz w:val="22"/>
                <w:szCs w:val="24"/>
              </w:rPr>
            </w:pPr>
            <w:r w:rsidRPr="00F36C2F">
              <w:rPr>
                <w:sz w:val="22"/>
                <w:szCs w:val="24"/>
              </w:rPr>
              <w:t>1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16C73" w14:textId="77777777" w:rsidR="00F36C2F" w:rsidRPr="00F36C2F" w:rsidRDefault="00F36C2F" w:rsidP="00F36C2F">
            <w:pPr>
              <w:jc w:val="center"/>
              <w:rPr>
                <w:sz w:val="22"/>
                <w:szCs w:val="24"/>
              </w:rPr>
            </w:pPr>
            <w:r w:rsidRPr="00F36C2F">
              <w:rPr>
                <w:sz w:val="22"/>
                <w:szCs w:val="24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A5404" w14:textId="77777777" w:rsidR="00F36C2F" w:rsidRPr="00F36C2F" w:rsidRDefault="00F36C2F" w:rsidP="00F36C2F">
            <w:pPr>
              <w:jc w:val="center"/>
              <w:rPr>
                <w:sz w:val="22"/>
                <w:szCs w:val="24"/>
              </w:rPr>
            </w:pPr>
            <w:r w:rsidRPr="00F36C2F">
              <w:rPr>
                <w:sz w:val="22"/>
                <w:szCs w:val="24"/>
              </w:rPr>
              <w:t>3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5E7EE" w14:textId="77777777" w:rsidR="00F36C2F" w:rsidRPr="00F36C2F" w:rsidRDefault="00F36C2F" w:rsidP="00F36C2F">
            <w:pPr>
              <w:jc w:val="center"/>
              <w:rPr>
                <w:sz w:val="22"/>
                <w:szCs w:val="24"/>
              </w:rPr>
            </w:pPr>
            <w:r w:rsidRPr="00F36C2F">
              <w:rPr>
                <w:sz w:val="22"/>
                <w:szCs w:val="24"/>
              </w:rPr>
              <w:t>4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F846E" w14:textId="77777777" w:rsidR="00F36C2F" w:rsidRPr="00F36C2F" w:rsidRDefault="00F36C2F" w:rsidP="00F36C2F">
            <w:pPr>
              <w:jc w:val="center"/>
              <w:rPr>
                <w:sz w:val="22"/>
                <w:szCs w:val="24"/>
              </w:rPr>
            </w:pPr>
            <w:r w:rsidRPr="00F36C2F">
              <w:rPr>
                <w:sz w:val="22"/>
                <w:szCs w:val="24"/>
              </w:rPr>
              <w:t>5</w:t>
            </w:r>
          </w:p>
        </w:tc>
      </w:tr>
      <w:tr w:rsidR="004C2487" w:rsidRPr="00F36C2F" w14:paraId="7D5036E8" w14:textId="77777777" w:rsidTr="004C2487"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54E5D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C532D" w14:textId="77777777" w:rsidR="004C2487" w:rsidRPr="00F36C2F" w:rsidRDefault="004C2487" w:rsidP="004C2487">
            <w:pPr>
              <w:jc w:val="center"/>
              <w:rPr>
                <w:sz w:val="22"/>
                <w:szCs w:val="22"/>
              </w:rPr>
            </w:pPr>
          </w:p>
          <w:p w14:paraId="709FB5E5" w14:textId="77777777" w:rsidR="004C2487" w:rsidRPr="00F36C2F" w:rsidRDefault="004C2487" w:rsidP="004C2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1F625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CCF44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85E24" w14:textId="6BB3997C" w:rsidR="004C2487" w:rsidRPr="00F36C2F" w:rsidRDefault="004C2487" w:rsidP="004C2487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</w:tr>
      <w:tr w:rsidR="004C2487" w:rsidRPr="00F36C2F" w14:paraId="158AC84B" w14:textId="77777777" w:rsidTr="004C2487"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76C74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84F84" w14:textId="77777777" w:rsidR="004C2487" w:rsidRPr="00F36C2F" w:rsidRDefault="004C2487" w:rsidP="004C2487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F6FB1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CB323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13DC1" w14:textId="64142CB8" w:rsidR="004C2487" w:rsidRPr="00F36C2F" w:rsidRDefault="004C2487" w:rsidP="004C2487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</w:tr>
      <w:tr w:rsidR="004C2487" w:rsidRPr="00F36C2F" w14:paraId="277B4E87" w14:textId="77777777" w:rsidTr="004C2487"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9B0C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2DEDF" w14:textId="77777777" w:rsidR="004C2487" w:rsidRPr="00F36C2F" w:rsidRDefault="004C2487" w:rsidP="004C2487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CDDBE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3757F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F812C" w14:textId="750486A7" w:rsidR="004C2487" w:rsidRPr="00F36C2F" w:rsidRDefault="004C2487" w:rsidP="004C2487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</w:tr>
      <w:tr w:rsidR="004C2487" w:rsidRPr="00F36C2F" w14:paraId="62352A3B" w14:textId="77777777" w:rsidTr="004C2487"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046D7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A8FFB" w14:textId="77777777" w:rsidR="004C2487" w:rsidRPr="00F36C2F" w:rsidRDefault="004C2487" w:rsidP="004C2487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25CE9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07B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7D6B7" w14:textId="49AE9F84" w:rsidR="004C2487" w:rsidRPr="00F36C2F" w:rsidRDefault="004C2487" w:rsidP="004C2487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</w:tr>
      <w:tr w:rsidR="004C2487" w:rsidRPr="00F36C2F" w14:paraId="7C872550" w14:textId="77777777" w:rsidTr="004C2487"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20E19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3A7CD" w14:textId="77777777" w:rsidR="004C2487" w:rsidRPr="00F36C2F" w:rsidRDefault="004C2487" w:rsidP="004C2487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951B2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FD48F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A42F3" w14:textId="4B2A65B1" w:rsidR="004C2487" w:rsidRPr="00F36C2F" w:rsidRDefault="004C2487" w:rsidP="004C2487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</w:tr>
      <w:tr w:rsidR="004C2487" w:rsidRPr="00F36C2F" w14:paraId="47E2DD6B" w14:textId="77777777" w:rsidTr="004C2487"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F6160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78EB2" w14:textId="77777777" w:rsidR="004C2487" w:rsidRPr="00F36C2F" w:rsidRDefault="004C2487" w:rsidP="004C2487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A0EF1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C09F2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64CF3" w14:textId="348C0FDE" w:rsidR="004C2487" w:rsidRPr="00F36C2F" w:rsidRDefault="004C2487" w:rsidP="004C2487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</w:tr>
      <w:tr w:rsidR="004C2487" w:rsidRPr="00F36C2F" w14:paraId="0FBE459E" w14:textId="77777777" w:rsidTr="004C2487"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53539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7C65E" w14:textId="77777777" w:rsidR="004C2487" w:rsidRPr="00F36C2F" w:rsidRDefault="004C2487" w:rsidP="004C2487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1C4E3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B0FE9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E1025" w14:textId="7C4985F2" w:rsidR="004C2487" w:rsidRPr="00F36C2F" w:rsidRDefault="004C2487" w:rsidP="004C2487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</w:tr>
      <w:tr w:rsidR="004C2487" w:rsidRPr="00F36C2F" w14:paraId="1EC45DF3" w14:textId="77777777" w:rsidTr="004C2487"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180A3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0B692" w14:textId="77777777" w:rsidR="004C2487" w:rsidRPr="00F36C2F" w:rsidRDefault="004C2487" w:rsidP="004C2487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8D235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52CEC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92244" w14:textId="2BA48E00" w:rsidR="004C2487" w:rsidRPr="00F36C2F" w:rsidRDefault="004C2487" w:rsidP="004C2487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</w:tr>
      <w:tr w:rsidR="004C2487" w:rsidRPr="00F36C2F" w14:paraId="73130C6D" w14:textId="77777777" w:rsidTr="004C2487"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5058C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2B6A2" w14:textId="77777777" w:rsidR="004C2487" w:rsidRPr="00F36C2F" w:rsidRDefault="004C2487" w:rsidP="004C2487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5388C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72893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C87D0" w14:textId="62E85DDB" w:rsidR="004C2487" w:rsidRPr="00F36C2F" w:rsidRDefault="004C2487" w:rsidP="004C2487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</w:tr>
      <w:tr w:rsidR="004C2487" w:rsidRPr="00F36C2F" w14:paraId="0ADB617E" w14:textId="77777777" w:rsidTr="004C2487"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0B7F2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D8C9E" w14:textId="77777777" w:rsidR="004C2487" w:rsidRPr="00F36C2F" w:rsidRDefault="004C2487" w:rsidP="004C2487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84ABD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7F71F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03E86" w14:textId="07657BD2" w:rsidR="004C2487" w:rsidRPr="00F36C2F" w:rsidRDefault="004C2487" w:rsidP="004C2487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</w:tr>
      <w:tr w:rsidR="004C2487" w:rsidRPr="00F36C2F" w14:paraId="4CFF85A8" w14:textId="77777777" w:rsidTr="004C2487"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7C4D7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72A11" w14:textId="77777777" w:rsidR="004C2487" w:rsidRPr="00F36C2F" w:rsidRDefault="004C2487" w:rsidP="004C2487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5D6B1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A42B6" w14:textId="77777777" w:rsidR="004C2487" w:rsidRPr="00F36C2F" w:rsidRDefault="004C2487" w:rsidP="004C2487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DDDB7" w14:textId="5B4BD1EC" w:rsidR="004C2487" w:rsidRPr="00F36C2F" w:rsidRDefault="004C2487" w:rsidP="004C2487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</w:tr>
      <w:tr w:rsidR="00F36C2F" w:rsidRPr="00F36C2F" w14:paraId="0F353657" w14:textId="77777777" w:rsidTr="004C248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4A9D" w14:textId="77777777" w:rsidR="00F36C2F" w:rsidRPr="00F36C2F" w:rsidRDefault="00F36C2F" w:rsidP="00F36C2F">
            <w:pPr>
              <w:rPr>
                <w:sz w:val="22"/>
                <w:szCs w:val="24"/>
              </w:rPr>
            </w:pPr>
            <w:r w:rsidRPr="00F36C2F">
              <w:rPr>
                <w:sz w:val="22"/>
                <w:szCs w:val="22"/>
              </w:rPr>
              <w:t>Итого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60E92" w14:textId="543E1329" w:rsidR="00F36C2F" w:rsidRPr="00F36C2F" w:rsidRDefault="00FD7DA1" w:rsidP="00FD7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9F752" w14:textId="2D529580" w:rsidR="00F36C2F" w:rsidRPr="00F36C2F" w:rsidRDefault="00F36C2F" w:rsidP="00F36C2F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1CE25" w14:textId="6F56A9D2" w:rsidR="00F36C2F" w:rsidRPr="00F36C2F" w:rsidRDefault="00F36C2F" w:rsidP="00F36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E349E" w14:textId="77777777" w:rsidR="00F36C2F" w:rsidRPr="00F36C2F" w:rsidRDefault="00F36C2F" w:rsidP="00F36C2F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</w:tr>
    </w:tbl>
    <w:p w14:paraId="7A5099AB" w14:textId="77777777" w:rsidR="00F36C2F" w:rsidRDefault="00F36C2F" w:rsidP="005E71E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A5287E0" w14:textId="77777777" w:rsidR="005E71E6" w:rsidRPr="005E71E6" w:rsidRDefault="005E71E6" w:rsidP="005E71E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407EAB53" w14:textId="544762EA" w:rsidR="005E71E6" w:rsidRPr="005E71E6" w:rsidRDefault="0031177B" w:rsidP="005E71E6">
      <w:pPr>
        <w:keepLines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E71E6" w:rsidRPr="005E71E6">
        <w:rPr>
          <w:sz w:val="24"/>
          <w:szCs w:val="24"/>
        </w:rPr>
        <w:t>_______________     _______________________</w:t>
      </w:r>
    </w:p>
    <w:p w14:paraId="567F6B17" w14:textId="77777777" w:rsidR="005E71E6" w:rsidRPr="00F36C2F" w:rsidRDefault="005E71E6" w:rsidP="005E71E6">
      <w:pPr>
        <w:keepLines/>
        <w:autoSpaceDE w:val="0"/>
        <w:autoSpaceDN w:val="0"/>
        <w:adjustRightInd w:val="0"/>
        <w:jc w:val="both"/>
        <w:outlineLvl w:val="0"/>
        <w:rPr>
          <w:i/>
          <w:sz w:val="24"/>
          <w:szCs w:val="24"/>
        </w:rPr>
      </w:pPr>
      <w:r w:rsidRPr="005E71E6">
        <w:rPr>
          <w:sz w:val="24"/>
          <w:szCs w:val="24"/>
        </w:rPr>
        <w:t xml:space="preserve">                                          </w:t>
      </w:r>
      <w:r w:rsidRPr="005E71E6">
        <w:rPr>
          <w:sz w:val="24"/>
          <w:szCs w:val="24"/>
        </w:rPr>
        <w:tab/>
      </w:r>
      <w:r w:rsidRPr="005E71E6">
        <w:rPr>
          <w:sz w:val="24"/>
          <w:szCs w:val="24"/>
        </w:rPr>
        <w:tab/>
      </w:r>
      <w:r w:rsidRPr="005E71E6">
        <w:rPr>
          <w:sz w:val="24"/>
          <w:szCs w:val="24"/>
        </w:rPr>
        <w:tab/>
      </w:r>
      <w:r w:rsidRPr="00F36C2F">
        <w:rPr>
          <w:i/>
          <w:sz w:val="24"/>
          <w:szCs w:val="24"/>
        </w:rPr>
        <w:t xml:space="preserve">         подпись                расшифровка подписи</w:t>
      </w:r>
    </w:p>
    <w:p w14:paraId="713C2652" w14:textId="77777777" w:rsidR="005E71E6" w:rsidRPr="005E71E6" w:rsidRDefault="005E71E6" w:rsidP="005E71E6">
      <w:pPr>
        <w:keepLines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14:paraId="36846B6D" w14:textId="77777777" w:rsidR="005E71E6" w:rsidRPr="005E71E6" w:rsidRDefault="005E71E6" w:rsidP="005E71E6">
      <w:pPr>
        <w:keepLines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14:paraId="1119FD95" w14:textId="56434EFF" w:rsidR="005E71E6" w:rsidRPr="00B22E26" w:rsidRDefault="005E71E6" w:rsidP="005E71E6">
      <w:pPr>
        <w:keepLines/>
        <w:autoSpaceDE w:val="0"/>
        <w:autoSpaceDN w:val="0"/>
        <w:adjustRightInd w:val="0"/>
        <w:jc w:val="both"/>
        <w:outlineLvl w:val="0"/>
        <w:rPr>
          <w:rFonts w:ascii="Calibri" w:hAnsi="Calibri"/>
          <w:i/>
          <w:szCs w:val="28"/>
          <w:lang w:eastAsia="en-US"/>
        </w:rPr>
      </w:pPr>
      <w:r w:rsidRPr="005E71E6">
        <w:rPr>
          <w:sz w:val="24"/>
          <w:szCs w:val="24"/>
        </w:rPr>
        <w:t>________________ 20__ г.</w:t>
      </w:r>
      <w:r w:rsidRPr="005E71E6">
        <w:rPr>
          <w:sz w:val="24"/>
          <w:szCs w:val="24"/>
        </w:rPr>
        <w:tab/>
      </w:r>
      <w:r w:rsidRPr="005E71E6">
        <w:rPr>
          <w:sz w:val="24"/>
          <w:szCs w:val="24"/>
        </w:rPr>
        <w:tab/>
      </w:r>
      <w:r w:rsidRPr="005E71E6">
        <w:rPr>
          <w:sz w:val="24"/>
          <w:szCs w:val="24"/>
        </w:rPr>
        <w:tab/>
      </w:r>
      <w:r w:rsidRPr="005E71E6">
        <w:rPr>
          <w:sz w:val="24"/>
          <w:szCs w:val="24"/>
        </w:rPr>
        <w:tab/>
        <w:t>М.П.</w:t>
      </w:r>
      <w:r w:rsidR="00B22E26">
        <w:rPr>
          <w:sz w:val="24"/>
          <w:szCs w:val="24"/>
        </w:rPr>
        <w:t xml:space="preserve"> </w:t>
      </w:r>
      <w:r w:rsidR="00B22E26" w:rsidRPr="00B22E26">
        <w:rPr>
          <w:i/>
          <w:sz w:val="24"/>
          <w:szCs w:val="24"/>
        </w:rPr>
        <w:t>(при нали</w:t>
      </w:r>
      <w:r w:rsidR="00513CBA">
        <w:rPr>
          <w:i/>
          <w:sz w:val="24"/>
          <w:szCs w:val="24"/>
        </w:rPr>
        <w:t>ч</w:t>
      </w:r>
      <w:r w:rsidR="00B22E26" w:rsidRPr="00B22E26">
        <w:rPr>
          <w:i/>
          <w:sz w:val="24"/>
          <w:szCs w:val="24"/>
        </w:rPr>
        <w:t>ии)</w:t>
      </w:r>
    </w:p>
    <w:p w14:paraId="295CBF4F" w14:textId="77777777" w:rsidR="00497235" w:rsidRDefault="00497235"/>
    <w:sectPr w:rsidR="00497235" w:rsidSect="005E71E6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30"/>
    <w:rsid w:val="000C1468"/>
    <w:rsid w:val="0031177B"/>
    <w:rsid w:val="00497235"/>
    <w:rsid w:val="004C2487"/>
    <w:rsid w:val="00513CBA"/>
    <w:rsid w:val="005E71E6"/>
    <w:rsid w:val="00753462"/>
    <w:rsid w:val="007A2630"/>
    <w:rsid w:val="00B22E26"/>
    <w:rsid w:val="00DB1A8B"/>
    <w:rsid w:val="00E6735E"/>
    <w:rsid w:val="00F36C2F"/>
    <w:rsid w:val="00F47256"/>
    <w:rsid w:val="00FD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32F7"/>
  <w15:chartTrackingRefBased/>
  <w15:docId w15:val="{E7F8487C-0B0C-4685-AF18-1464DD27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6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4725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47256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472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4725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472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472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72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Карпычева</dc:creator>
  <cp:keywords/>
  <dc:description/>
  <cp:lastModifiedBy>Елена Малова</cp:lastModifiedBy>
  <cp:revision>2</cp:revision>
  <dcterms:created xsi:type="dcterms:W3CDTF">2022-11-07T08:20:00Z</dcterms:created>
  <dcterms:modified xsi:type="dcterms:W3CDTF">2022-11-07T08:20:00Z</dcterms:modified>
</cp:coreProperties>
</file>